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0734" w14:textId="71D744BB" w:rsidR="009E1FEA" w:rsidRPr="00B27776" w:rsidRDefault="5DD01894" w:rsidP="04E1C7A2">
      <w:pPr>
        <w:rPr>
          <w:sz w:val="16"/>
          <w:szCs w:val="16"/>
        </w:rPr>
      </w:pPr>
      <w:r>
        <w:br/>
      </w:r>
      <w:r w:rsidR="088C38B3" w:rsidRPr="003E0CDA">
        <w:rPr>
          <w:b/>
          <w:bCs/>
          <w:color w:val="538135" w:themeColor="accent6" w:themeShade="BF"/>
          <w:sz w:val="32"/>
          <w:szCs w:val="32"/>
        </w:rPr>
        <w:t>Nivå 3 Ledelse/PPT</w:t>
      </w:r>
      <w:r w:rsidR="088C38B3" w:rsidRPr="003E0CDA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3E0CDA">
        <w:rPr>
          <w:color w:val="538135" w:themeColor="accent6" w:themeShade="BF"/>
        </w:rPr>
        <w:br/>
      </w:r>
      <w:r w:rsidR="088C38B3" w:rsidRPr="04E1C7A2">
        <w:rPr>
          <w:sz w:val="16"/>
          <w:szCs w:val="16"/>
        </w:rPr>
        <w:t>Deltagere: ledelse og PPT, deltagere fra internt støttesystem (</w:t>
      </w:r>
      <w:proofErr w:type="spellStart"/>
      <w:r w:rsidR="088C38B3" w:rsidRPr="04E1C7A2">
        <w:rPr>
          <w:sz w:val="16"/>
          <w:szCs w:val="16"/>
        </w:rPr>
        <w:t>f.eks</w:t>
      </w:r>
      <w:proofErr w:type="spellEnd"/>
      <w:r w:rsidR="088C38B3" w:rsidRPr="04E1C7A2">
        <w:rPr>
          <w:sz w:val="16"/>
          <w:szCs w:val="16"/>
        </w:rPr>
        <w:t xml:space="preserve"> </w:t>
      </w:r>
      <w:proofErr w:type="spellStart"/>
      <w:r w:rsidR="088C38B3" w:rsidRPr="04E1C7A2">
        <w:rPr>
          <w:sz w:val="16"/>
          <w:szCs w:val="16"/>
        </w:rPr>
        <w:t>spes.ped</w:t>
      </w:r>
      <w:proofErr w:type="spellEnd"/>
      <w:r w:rsidR="088C38B3" w:rsidRPr="04E1C7A2">
        <w:rPr>
          <w:sz w:val="16"/>
          <w:szCs w:val="16"/>
        </w:rPr>
        <w:t>, sos</w:t>
      </w:r>
      <w:r w:rsidR="31FA7883" w:rsidRPr="04E1C7A2">
        <w:rPr>
          <w:sz w:val="16"/>
          <w:szCs w:val="16"/>
        </w:rPr>
        <w:t>iallærer</w:t>
      </w:r>
      <w:r w:rsidR="088C38B3" w:rsidRPr="04E1C7A2">
        <w:rPr>
          <w:sz w:val="16"/>
          <w:szCs w:val="16"/>
        </w:rPr>
        <w:t xml:space="preserve">, leselærer, los) og lokalt støttesystem - helsesykepleier eller andre i det lokale støttesystemet ved behov. </w:t>
      </w:r>
    </w:p>
    <w:tbl>
      <w:tblPr>
        <w:tblStyle w:val="Tabellrutenett"/>
        <w:tblpPr w:leftFromText="141" w:rightFromText="141" w:vertAnchor="text" w:horzAnchor="margin" w:tblpY="119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60A0" w14:paraId="6F856699" w14:textId="77777777" w:rsidTr="000E5B9D">
        <w:tc>
          <w:tcPr>
            <w:tcW w:w="9062" w:type="dxa"/>
            <w:gridSpan w:val="2"/>
            <w:shd w:val="clear" w:color="auto" w:fill="538135" w:themeFill="accent6" w:themeFillShade="BF"/>
          </w:tcPr>
          <w:p w14:paraId="42DB3B79" w14:textId="77777777" w:rsidR="005460A0" w:rsidRDefault="005460A0" w:rsidP="005460A0">
            <w:pPr>
              <w:rPr>
                <w:b/>
                <w:bCs/>
              </w:rPr>
            </w:pPr>
            <w:r w:rsidRPr="00A462D1">
              <w:rPr>
                <w:b/>
                <w:bCs/>
                <w:sz w:val="24"/>
                <w:szCs w:val="24"/>
              </w:rPr>
              <w:t xml:space="preserve">Personopplysninger       </w:t>
            </w:r>
            <w:r>
              <w:rPr>
                <w:b/>
                <w:bCs/>
              </w:rPr>
              <w:t xml:space="preserve">                                                                                              </w:t>
            </w:r>
            <w:r w:rsidRPr="00A462D1">
              <w:rPr>
                <w:b/>
                <w:bCs/>
                <w:sz w:val="24"/>
                <w:szCs w:val="24"/>
              </w:rPr>
              <w:t>Dato:</w:t>
            </w:r>
          </w:p>
        </w:tc>
      </w:tr>
      <w:tr w:rsidR="005460A0" w14:paraId="23192A4F" w14:textId="77777777" w:rsidTr="005460A0">
        <w:tc>
          <w:tcPr>
            <w:tcW w:w="4531" w:type="dxa"/>
          </w:tcPr>
          <w:p w14:paraId="6BBDED05" w14:textId="77777777" w:rsidR="005460A0" w:rsidRDefault="005460A0" w:rsidP="005460A0">
            <w:pPr>
              <w:rPr>
                <w:b/>
                <w:bCs/>
              </w:rPr>
            </w:pPr>
            <w:r>
              <w:rPr>
                <w:b/>
                <w:bCs/>
              </w:rPr>
              <w:t>Navn elev:</w:t>
            </w:r>
          </w:p>
          <w:p w14:paraId="703AD951" w14:textId="77777777" w:rsidR="005460A0" w:rsidRDefault="005460A0" w:rsidP="005460A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CAFE60C" w14:textId="77777777" w:rsidR="005460A0" w:rsidRDefault="005460A0" w:rsidP="005460A0">
            <w:pPr>
              <w:rPr>
                <w:b/>
                <w:bCs/>
              </w:rPr>
            </w:pPr>
            <w:r>
              <w:rPr>
                <w:b/>
                <w:bCs/>
              </w:rPr>
              <w:t>Fødselsdato:</w:t>
            </w:r>
          </w:p>
        </w:tc>
      </w:tr>
      <w:tr w:rsidR="005460A0" w14:paraId="68D964A0" w14:textId="77777777" w:rsidTr="005460A0">
        <w:tc>
          <w:tcPr>
            <w:tcW w:w="4531" w:type="dxa"/>
          </w:tcPr>
          <w:p w14:paraId="1778EB46" w14:textId="77777777" w:rsidR="005460A0" w:rsidRDefault="005460A0" w:rsidP="005460A0">
            <w:pPr>
              <w:rPr>
                <w:b/>
                <w:bCs/>
              </w:rPr>
            </w:pPr>
            <w:r>
              <w:rPr>
                <w:b/>
                <w:bCs/>
              </w:rPr>
              <w:t>Skole/klasse:</w:t>
            </w:r>
          </w:p>
          <w:p w14:paraId="14E6965A" w14:textId="77777777" w:rsidR="005460A0" w:rsidRDefault="005460A0" w:rsidP="005460A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D22BDD4" w14:textId="77777777" w:rsidR="005460A0" w:rsidRDefault="005460A0" w:rsidP="005460A0">
            <w:pPr>
              <w:rPr>
                <w:b/>
                <w:bCs/>
              </w:rPr>
            </w:pPr>
            <w:r>
              <w:rPr>
                <w:b/>
                <w:bCs/>
              </w:rPr>
              <w:t>Kontaktlærer:</w:t>
            </w:r>
          </w:p>
        </w:tc>
      </w:tr>
    </w:tbl>
    <w:tbl>
      <w:tblPr>
        <w:tblStyle w:val="Tabellrutenett"/>
        <w:tblpPr w:leftFromText="141" w:rightFromText="141" w:vertAnchor="text" w:horzAnchor="margin" w:tblpY="2983"/>
        <w:tblW w:w="0" w:type="auto"/>
        <w:tblLook w:val="04A0" w:firstRow="1" w:lastRow="0" w:firstColumn="1" w:lastColumn="0" w:noHBand="0" w:noVBand="1"/>
      </w:tblPr>
      <w:tblGrid>
        <w:gridCol w:w="8217"/>
        <w:gridCol w:w="823"/>
        <w:gridCol w:w="22"/>
      </w:tblGrid>
      <w:tr w:rsidR="005460A0" w14:paraId="5984FB53" w14:textId="77777777" w:rsidTr="000E5B9D">
        <w:tc>
          <w:tcPr>
            <w:tcW w:w="9062" w:type="dxa"/>
            <w:gridSpan w:val="3"/>
            <w:shd w:val="clear" w:color="auto" w:fill="538135" w:themeFill="accent6" w:themeFillShade="BF"/>
          </w:tcPr>
          <w:p w14:paraId="2AB4148C" w14:textId="77777777" w:rsidR="005460A0" w:rsidRDefault="005460A0" w:rsidP="005460A0">
            <w:pPr>
              <w:rPr>
                <w:b/>
                <w:bCs/>
              </w:rPr>
            </w:pPr>
            <w:r>
              <w:rPr>
                <w:b/>
                <w:bCs/>
              </w:rPr>
              <w:t>Konklusjon og enighet om videre tiltak:</w:t>
            </w:r>
          </w:p>
        </w:tc>
      </w:tr>
      <w:tr w:rsidR="00BC1F75" w14:paraId="6745F470" w14:textId="77777777" w:rsidTr="04E1C7A2">
        <w:trPr>
          <w:gridAfter w:val="1"/>
          <w:wAfter w:w="22" w:type="dxa"/>
        </w:trPr>
        <w:tc>
          <w:tcPr>
            <w:tcW w:w="8217" w:type="dxa"/>
          </w:tcPr>
          <w:p w14:paraId="1D86C234" w14:textId="3F2714B7" w:rsidR="00BC1F75" w:rsidRPr="04E1C7A2" w:rsidRDefault="00BC1F75" w:rsidP="04E1C7A2">
            <w:pPr>
              <w:rPr>
                <w:i/>
                <w:iCs/>
              </w:rPr>
            </w:pPr>
            <w:r w:rsidRPr="04E1C7A2">
              <w:rPr>
                <w:i/>
                <w:iCs/>
              </w:rPr>
              <w:t>Eleven har</w:t>
            </w:r>
            <w:r w:rsidR="001D5628">
              <w:rPr>
                <w:i/>
                <w:iCs/>
              </w:rPr>
              <w:t xml:space="preserve"> tilfredsstillende utbytte av</w:t>
            </w:r>
            <w:r w:rsidR="001D5628" w:rsidRPr="04E1C7A2">
              <w:rPr>
                <w:i/>
                <w:iCs/>
              </w:rPr>
              <w:t xml:space="preserve"> </w:t>
            </w:r>
            <w:r w:rsidRPr="04E1C7A2">
              <w:rPr>
                <w:i/>
                <w:iCs/>
              </w:rPr>
              <w:t xml:space="preserve">individuelt tilrettelagt opplæring </w:t>
            </w:r>
            <w:proofErr w:type="spellStart"/>
            <w:r>
              <w:rPr>
                <w:i/>
                <w:iCs/>
              </w:rPr>
              <w:t>jfr</w:t>
            </w:r>
            <w:proofErr w:type="spellEnd"/>
            <w:r>
              <w:rPr>
                <w:i/>
                <w:iCs/>
              </w:rPr>
              <w:t xml:space="preserve"> § 11-6</w:t>
            </w:r>
            <w:r w:rsidR="00342140">
              <w:rPr>
                <w:i/>
                <w:iCs/>
              </w:rPr>
              <w:t xml:space="preserve"> i år</w:t>
            </w:r>
            <w:r>
              <w:rPr>
                <w:i/>
                <w:iCs/>
              </w:rPr>
              <w:t xml:space="preserve"> </w:t>
            </w:r>
            <w:r w:rsidRPr="04E1C7A2">
              <w:rPr>
                <w:i/>
                <w:iCs/>
              </w:rPr>
              <w:t>og trenger ny sakkyndig vurdering fra og med neste skoleår</w:t>
            </w:r>
            <w:r w:rsidR="001D5628">
              <w:rPr>
                <w:i/>
                <w:iCs/>
              </w:rPr>
              <w:t>, med tilsvarende behov</w:t>
            </w:r>
          </w:p>
        </w:tc>
        <w:tc>
          <w:tcPr>
            <w:tcW w:w="823" w:type="dxa"/>
          </w:tcPr>
          <w:p w14:paraId="55D4FEF6" w14:textId="77777777" w:rsidR="00BC1F75" w:rsidRDefault="00BC1F75" w:rsidP="005460A0">
            <w:pPr>
              <w:rPr>
                <w:b/>
                <w:bCs/>
              </w:rPr>
            </w:pPr>
          </w:p>
        </w:tc>
      </w:tr>
      <w:tr w:rsidR="001D5628" w14:paraId="4C97B3A8" w14:textId="77777777" w:rsidTr="04E1C7A2">
        <w:trPr>
          <w:gridAfter w:val="1"/>
          <w:wAfter w:w="22" w:type="dxa"/>
        </w:trPr>
        <w:tc>
          <w:tcPr>
            <w:tcW w:w="8217" w:type="dxa"/>
          </w:tcPr>
          <w:p w14:paraId="1393C492" w14:textId="73BECA3C" w:rsidR="001D5628" w:rsidRPr="04E1C7A2" w:rsidRDefault="001D5628" w:rsidP="04E1C7A2">
            <w:pPr>
              <w:rPr>
                <w:i/>
                <w:iCs/>
              </w:rPr>
            </w:pPr>
            <w:r w:rsidRPr="04E1C7A2">
              <w:rPr>
                <w:i/>
                <w:iCs/>
              </w:rPr>
              <w:t>Eleven har</w:t>
            </w:r>
            <w:r>
              <w:rPr>
                <w:i/>
                <w:iCs/>
              </w:rPr>
              <w:t xml:space="preserve"> tilfredsstillende utbytte av</w:t>
            </w:r>
            <w:r w:rsidRPr="04E1C7A2">
              <w:rPr>
                <w:i/>
                <w:iCs/>
              </w:rPr>
              <w:t xml:space="preserve"> individuelt tilrettelagt opplæring </w:t>
            </w:r>
            <w:proofErr w:type="spellStart"/>
            <w:r>
              <w:rPr>
                <w:i/>
                <w:iCs/>
              </w:rPr>
              <w:t>jfr</w:t>
            </w:r>
            <w:proofErr w:type="spellEnd"/>
            <w:r>
              <w:rPr>
                <w:i/>
                <w:iCs/>
              </w:rPr>
              <w:t xml:space="preserve"> § 11-6 i år, men </w:t>
            </w:r>
            <w:r w:rsidR="00B00FC9">
              <w:rPr>
                <w:i/>
                <w:iCs/>
              </w:rPr>
              <w:t>har</w:t>
            </w:r>
            <w:r>
              <w:rPr>
                <w:i/>
                <w:iCs/>
              </w:rPr>
              <w:t xml:space="preserve"> behov for ny</w:t>
            </w:r>
            <w:r w:rsidRPr="04E1C7A2">
              <w:rPr>
                <w:i/>
                <w:iCs/>
              </w:rPr>
              <w:t xml:space="preserve"> sakkyndig vurdering fra og med neste skoleår</w:t>
            </w:r>
            <w:r w:rsidR="00B00FC9">
              <w:rPr>
                <w:i/>
                <w:iCs/>
              </w:rPr>
              <w:t>, med endret behov</w:t>
            </w:r>
          </w:p>
        </w:tc>
        <w:tc>
          <w:tcPr>
            <w:tcW w:w="823" w:type="dxa"/>
          </w:tcPr>
          <w:p w14:paraId="26E8D09C" w14:textId="77777777" w:rsidR="001D5628" w:rsidRDefault="001D5628" w:rsidP="005460A0">
            <w:pPr>
              <w:rPr>
                <w:b/>
                <w:bCs/>
              </w:rPr>
            </w:pPr>
          </w:p>
        </w:tc>
      </w:tr>
      <w:tr w:rsidR="005460A0" w14:paraId="7C91743F" w14:textId="77777777" w:rsidTr="04E1C7A2">
        <w:trPr>
          <w:gridAfter w:val="1"/>
          <w:wAfter w:w="22" w:type="dxa"/>
        </w:trPr>
        <w:tc>
          <w:tcPr>
            <w:tcW w:w="8217" w:type="dxa"/>
          </w:tcPr>
          <w:p w14:paraId="0F1CA52F" w14:textId="546B35FF" w:rsidR="005460A0" w:rsidRDefault="273A4891" w:rsidP="04E1C7A2">
            <w:pPr>
              <w:rPr>
                <w:i/>
                <w:iCs/>
              </w:rPr>
            </w:pPr>
            <w:r w:rsidRPr="04E1C7A2">
              <w:rPr>
                <w:i/>
                <w:iCs/>
              </w:rPr>
              <w:t xml:space="preserve">Eleven </w:t>
            </w:r>
            <w:r w:rsidR="60E0D462" w:rsidRPr="04E1C7A2">
              <w:rPr>
                <w:i/>
                <w:iCs/>
              </w:rPr>
              <w:t xml:space="preserve">har ikke lenger tilfredsstillende utbytte av nåværende individuelt tilrettelagt opplæring og har behov for ny sakkyndig </w:t>
            </w:r>
            <w:proofErr w:type="gramStart"/>
            <w:r w:rsidR="60E0D462" w:rsidRPr="04E1C7A2">
              <w:rPr>
                <w:i/>
                <w:iCs/>
              </w:rPr>
              <w:t>vurdering</w:t>
            </w:r>
            <w:r w:rsidR="008E05EF">
              <w:rPr>
                <w:i/>
                <w:iCs/>
              </w:rPr>
              <w:t xml:space="preserve">  </w:t>
            </w:r>
            <w:proofErr w:type="spellStart"/>
            <w:r w:rsidR="008E05EF">
              <w:rPr>
                <w:i/>
                <w:iCs/>
              </w:rPr>
              <w:t>jfr</w:t>
            </w:r>
            <w:proofErr w:type="spellEnd"/>
            <w:proofErr w:type="gramEnd"/>
            <w:r w:rsidR="008E05EF">
              <w:rPr>
                <w:i/>
                <w:iCs/>
              </w:rPr>
              <w:t xml:space="preserve"> § 11-6 innen 3 </w:t>
            </w:r>
            <w:proofErr w:type="spellStart"/>
            <w:r w:rsidR="008E05EF">
              <w:rPr>
                <w:i/>
                <w:iCs/>
              </w:rPr>
              <w:t>mnd</w:t>
            </w:r>
            <w:proofErr w:type="spellEnd"/>
          </w:p>
        </w:tc>
        <w:tc>
          <w:tcPr>
            <w:tcW w:w="823" w:type="dxa"/>
          </w:tcPr>
          <w:p w14:paraId="58F9A73B" w14:textId="77777777" w:rsidR="005460A0" w:rsidRDefault="005460A0" w:rsidP="005460A0">
            <w:pPr>
              <w:rPr>
                <w:b/>
                <w:bCs/>
              </w:rPr>
            </w:pPr>
          </w:p>
        </w:tc>
      </w:tr>
      <w:tr w:rsidR="005460A0" w14:paraId="4A36B9AB" w14:textId="77777777" w:rsidTr="04E1C7A2">
        <w:trPr>
          <w:gridAfter w:val="1"/>
          <w:wAfter w:w="22" w:type="dxa"/>
        </w:trPr>
        <w:tc>
          <w:tcPr>
            <w:tcW w:w="8217" w:type="dxa"/>
          </w:tcPr>
          <w:p w14:paraId="732591B7" w14:textId="075A50D4" w:rsidR="005460A0" w:rsidRPr="0084128B" w:rsidRDefault="273A4891" w:rsidP="04E1C7A2">
            <w:pPr>
              <w:rPr>
                <w:i/>
                <w:iCs/>
              </w:rPr>
            </w:pPr>
            <w:r w:rsidRPr="04E1C7A2">
              <w:rPr>
                <w:i/>
                <w:iCs/>
              </w:rPr>
              <w:t xml:space="preserve">Eleven har i tillegg til </w:t>
            </w:r>
            <w:r w:rsidR="09F851AE" w:rsidRPr="04E1C7A2">
              <w:rPr>
                <w:i/>
                <w:iCs/>
              </w:rPr>
              <w:t>individuelt</w:t>
            </w:r>
            <w:r w:rsidRPr="04E1C7A2">
              <w:rPr>
                <w:i/>
                <w:iCs/>
              </w:rPr>
              <w:t xml:space="preserve"> tilrettelagt opplæring, vedtak om §11-4/§ 11-5</w:t>
            </w:r>
          </w:p>
        </w:tc>
        <w:tc>
          <w:tcPr>
            <w:tcW w:w="823" w:type="dxa"/>
          </w:tcPr>
          <w:p w14:paraId="03540B00" w14:textId="77777777" w:rsidR="005460A0" w:rsidRDefault="005460A0" w:rsidP="005460A0">
            <w:pPr>
              <w:rPr>
                <w:b/>
                <w:bCs/>
              </w:rPr>
            </w:pPr>
          </w:p>
        </w:tc>
      </w:tr>
    </w:tbl>
    <w:p w14:paraId="31435F54" w14:textId="778152AD" w:rsidR="00085AA5" w:rsidRDefault="088C38B3" w:rsidP="04E1C7A2">
      <w:pPr>
        <w:rPr>
          <w:rStyle w:val="Svakutheving"/>
        </w:rPr>
      </w:pPr>
      <w:r w:rsidRPr="04E1C7A2">
        <w:rPr>
          <w:rStyle w:val="Svakutheving"/>
        </w:rPr>
        <w:t>Skolen skal vurdere om tiltakene er nok til å gi eleven et tilfredsstillende utbytte av opplæringen, eller om eleven fortsatt har behov for individuell tilrettelegging i form av individuelt tilrettelagt opplæring, personlig assistanse, fysisk tilrettelegging, tekniske hjelpemidler eller opplæring i mobilitet.</w:t>
      </w:r>
    </w:p>
    <w:p w14:paraId="208FFFE1" w14:textId="77777777" w:rsidR="00947CF1" w:rsidRDefault="00947CF1" w:rsidP="04E1C7A2">
      <w:pPr>
        <w:rPr>
          <w:rStyle w:val="Svakutheving"/>
        </w:rPr>
      </w:pPr>
    </w:p>
    <w:p w14:paraId="7E10EB36" w14:textId="77777777" w:rsidR="000E5B9D" w:rsidRDefault="000E5B9D" w:rsidP="04E1C7A2">
      <w:pPr>
        <w:rPr>
          <w:i/>
          <w:iCs/>
          <w:color w:val="404040" w:themeColor="text1" w:themeTint="BF"/>
        </w:rPr>
      </w:pPr>
    </w:p>
    <w:tbl>
      <w:tblPr>
        <w:tblStyle w:val="Tabellrutenett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AA5" w14:paraId="4888D638" w14:textId="77777777" w:rsidTr="003E0CDA">
        <w:trPr>
          <w:trHeight w:val="131"/>
        </w:trPr>
        <w:tc>
          <w:tcPr>
            <w:tcW w:w="9062" w:type="dxa"/>
            <w:shd w:val="clear" w:color="auto" w:fill="538135" w:themeFill="accent6" w:themeFillShade="BF"/>
          </w:tcPr>
          <w:p w14:paraId="1C497136" w14:textId="77777777" w:rsidR="00085AA5" w:rsidRDefault="00085AA5" w:rsidP="00085AA5">
            <w:pPr>
              <w:rPr>
                <w:b/>
                <w:bCs/>
              </w:rPr>
            </w:pPr>
            <w:r w:rsidRPr="00A462D1">
              <w:rPr>
                <w:b/>
                <w:bCs/>
                <w:sz w:val="24"/>
                <w:szCs w:val="24"/>
              </w:rPr>
              <w:t>Beskrivelse av hovedutfordring</w:t>
            </w:r>
          </w:p>
        </w:tc>
      </w:tr>
      <w:tr w:rsidR="00085AA5" w14:paraId="0BCF2083" w14:textId="77777777" w:rsidTr="00085AA5">
        <w:tc>
          <w:tcPr>
            <w:tcW w:w="9062" w:type="dxa"/>
          </w:tcPr>
          <w:p w14:paraId="448F05A0" w14:textId="77777777" w:rsidR="00085AA5" w:rsidRDefault="00085AA5" w:rsidP="00085AA5">
            <w:pPr>
              <w:rPr>
                <w:b/>
                <w:bCs/>
              </w:rPr>
            </w:pPr>
          </w:p>
          <w:p w14:paraId="3DD79874" w14:textId="77777777" w:rsidR="00085AA5" w:rsidRDefault="00085AA5" w:rsidP="00085AA5">
            <w:pPr>
              <w:rPr>
                <w:b/>
                <w:bCs/>
              </w:rPr>
            </w:pPr>
          </w:p>
          <w:p w14:paraId="13005F01" w14:textId="77777777" w:rsidR="00085AA5" w:rsidRDefault="00085AA5" w:rsidP="00085AA5">
            <w:pPr>
              <w:rPr>
                <w:b/>
                <w:bCs/>
              </w:rPr>
            </w:pPr>
          </w:p>
          <w:p w14:paraId="10495A12" w14:textId="77777777" w:rsidR="00085AA5" w:rsidRDefault="00085AA5" w:rsidP="00085AA5">
            <w:pPr>
              <w:rPr>
                <w:b/>
                <w:bCs/>
              </w:rPr>
            </w:pPr>
          </w:p>
          <w:p w14:paraId="69111A8F" w14:textId="77777777" w:rsidR="00085AA5" w:rsidRDefault="00085AA5" w:rsidP="00085AA5">
            <w:pPr>
              <w:rPr>
                <w:b/>
                <w:bCs/>
              </w:rPr>
            </w:pPr>
          </w:p>
          <w:p w14:paraId="5034DEBA" w14:textId="77777777" w:rsidR="00085AA5" w:rsidRDefault="00085AA5" w:rsidP="00085AA5">
            <w:pPr>
              <w:rPr>
                <w:b/>
                <w:bCs/>
              </w:rPr>
            </w:pPr>
          </w:p>
          <w:p w14:paraId="17516C4D" w14:textId="77777777" w:rsidR="00085AA5" w:rsidRDefault="00085AA5" w:rsidP="00085AA5">
            <w:pPr>
              <w:rPr>
                <w:b/>
                <w:bCs/>
              </w:rPr>
            </w:pPr>
          </w:p>
          <w:p w14:paraId="29B47A93" w14:textId="77777777" w:rsidR="00085AA5" w:rsidRDefault="00085AA5" w:rsidP="00085AA5">
            <w:pPr>
              <w:rPr>
                <w:b/>
                <w:bCs/>
              </w:rPr>
            </w:pPr>
          </w:p>
        </w:tc>
      </w:tr>
    </w:tbl>
    <w:p w14:paraId="20DA0D38" w14:textId="59291A8D" w:rsidR="005460A0" w:rsidRDefault="005460A0" w:rsidP="04E1C7A2">
      <w:pPr>
        <w:rPr>
          <w:b/>
          <w:bCs/>
          <w:sz w:val="28"/>
          <w:szCs w:val="28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939"/>
        <w:gridCol w:w="4123"/>
      </w:tblGrid>
      <w:tr w:rsidR="0074138D" w14:paraId="5F523314" w14:textId="77777777" w:rsidTr="009B08A4">
        <w:tc>
          <w:tcPr>
            <w:tcW w:w="9062" w:type="dxa"/>
            <w:gridSpan w:val="2"/>
            <w:shd w:val="clear" w:color="auto" w:fill="538135" w:themeFill="accent6" w:themeFillShade="BF"/>
          </w:tcPr>
          <w:p w14:paraId="3C7493AD" w14:textId="60AB52FF" w:rsidR="0074138D" w:rsidRPr="00B71AD0" w:rsidRDefault="0074138D" w:rsidP="00303F1B">
            <w:pPr>
              <w:rPr>
                <w:b/>
                <w:bCs/>
                <w:sz w:val="24"/>
                <w:szCs w:val="24"/>
              </w:rPr>
            </w:pPr>
            <w:r w:rsidRPr="00B71AD0">
              <w:rPr>
                <w:b/>
                <w:bCs/>
                <w:sz w:val="24"/>
                <w:szCs w:val="24"/>
              </w:rPr>
              <w:t>Elevens betingelser for læring</w:t>
            </w:r>
            <w:r w:rsidR="00B83FA9">
              <w:rPr>
                <w:b/>
                <w:bCs/>
                <w:sz w:val="24"/>
                <w:szCs w:val="24"/>
              </w:rPr>
              <w:t xml:space="preserve"> </w:t>
            </w:r>
            <w:r w:rsidR="00B83FA9" w:rsidRPr="00B83FA9">
              <w:rPr>
                <w:sz w:val="24"/>
                <w:szCs w:val="24"/>
              </w:rPr>
              <w:t>(kort beskrivelse)</w:t>
            </w:r>
          </w:p>
        </w:tc>
      </w:tr>
      <w:tr w:rsidR="00E42F1B" w14:paraId="2B830FE5" w14:textId="77777777" w:rsidTr="04E1C7A2">
        <w:tc>
          <w:tcPr>
            <w:tcW w:w="4390" w:type="dxa"/>
          </w:tcPr>
          <w:p w14:paraId="01742308" w14:textId="77777777" w:rsidR="00E42F1B" w:rsidRDefault="41A48B56" w:rsidP="04E1C7A2">
            <w:pPr>
              <w:rPr>
                <w:b/>
                <w:bCs/>
              </w:rPr>
            </w:pPr>
            <w:r w:rsidRPr="04E1C7A2">
              <w:rPr>
                <w:b/>
                <w:bCs/>
              </w:rPr>
              <w:t>Generelle forhold:</w:t>
            </w:r>
          </w:p>
          <w:p w14:paraId="231F376F" w14:textId="714AD62E" w:rsidR="00110245" w:rsidRDefault="0F4FB0FA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Karakterutskrift</w:t>
            </w:r>
            <w:r w:rsidR="47291EB8" w:rsidRPr="04E1C7A2">
              <w:rPr>
                <w:i/>
                <w:iCs/>
              </w:rPr>
              <w:t xml:space="preserve"> for ungdomsskoleelever</w:t>
            </w:r>
          </w:p>
          <w:p w14:paraId="7B1801E1" w14:textId="586D1234" w:rsidR="00C56E85" w:rsidRDefault="5240CA70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 xml:space="preserve">Vedtak </w:t>
            </w:r>
            <w:r w:rsidR="1CB7EBA1" w:rsidRPr="04E1C7A2">
              <w:rPr>
                <w:i/>
                <w:iCs/>
              </w:rPr>
              <w:t xml:space="preserve">etter </w:t>
            </w:r>
            <w:r w:rsidRPr="04E1C7A2">
              <w:rPr>
                <w:i/>
                <w:iCs/>
              </w:rPr>
              <w:t xml:space="preserve">§11-4 </w:t>
            </w:r>
            <w:r w:rsidR="095C5C6E" w:rsidRPr="04E1C7A2">
              <w:rPr>
                <w:i/>
                <w:iCs/>
              </w:rPr>
              <w:t>Personlig</w:t>
            </w:r>
            <w:r w:rsidR="57D19C09" w:rsidRPr="04E1C7A2">
              <w:rPr>
                <w:i/>
                <w:iCs/>
              </w:rPr>
              <w:t xml:space="preserve"> assistanse </w:t>
            </w:r>
            <w:r w:rsidRPr="04E1C7A2">
              <w:rPr>
                <w:i/>
                <w:iCs/>
              </w:rPr>
              <w:t>eller §11-5</w:t>
            </w:r>
            <w:r w:rsidR="57D19C09" w:rsidRPr="04E1C7A2">
              <w:rPr>
                <w:i/>
                <w:iCs/>
              </w:rPr>
              <w:t xml:space="preserve"> Fysisk</w:t>
            </w:r>
            <w:r w:rsidR="21EE9B47" w:rsidRPr="04E1C7A2">
              <w:rPr>
                <w:i/>
                <w:iCs/>
              </w:rPr>
              <w:t xml:space="preserve"> tilrettelegging og tekniske hjelpemidler</w:t>
            </w:r>
          </w:p>
          <w:p w14:paraId="18549627" w14:textId="77777777" w:rsidR="00E42F1B" w:rsidRPr="008647C9" w:rsidRDefault="41A48B56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 xml:space="preserve">Annet </w:t>
            </w:r>
          </w:p>
        </w:tc>
        <w:tc>
          <w:tcPr>
            <w:tcW w:w="4672" w:type="dxa"/>
          </w:tcPr>
          <w:p w14:paraId="00111C9B" w14:textId="77777777" w:rsidR="00E42F1B" w:rsidRDefault="00E42F1B" w:rsidP="04E1C7A2">
            <w:pPr>
              <w:rPr>
                <w:b/>
                <w:bCs/>
                <w:i/>
                <w:iCs/>
              </w:rPr>
            </w:pPr>
          </w:p>
        </w:tc>
      </w:tr>
      <w:tr w:rsidR="00E42F1B" w14:paraId="45EA2EF6" w14:textId="77777777" w:rsidTr="04E1C7A2">
        <w:tc>
          <w:tcPr>
            <w:tcW w:w="4390" w:type="dxa"/>
          </w:tcPr>
          <w:p w14:paraId="5E0596C3" w14:textId="77777777" w:rsidR="00E42F1B" w:rsidRDefault="41A48B56" w:rsidP="04E1C7A2">
            <w:pPr>
              <w:rPr>
                <w:b/>
                <w:bCs/>
                <w:sz w:val="24"/>
                <w:szCs w:val="24"/>
              </w:rPr>
            </w:pPr>
            <w:r w:rsidRPr="04E1C7A2">
              <w:rPr>
                <w:b/>
                <w:bCs/>
                <w:sz w:val="24"/>
                <w:szCs w:val="24"/>
              </w:rPr>
              <w:t>Sosiale og emosjonelle ferdigheter:</w:t>
            </w:r>
          </w:p>
          <w:p w14:paraId="1775A4C3" w14:textId="77777777" w:rsidR="00E42F1B" w:rsidRPr="00FF2050" w:rsidRDefault="41A48B56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Elevens selvkontroll</w:t>
            </w:r>
          </w:p>
          <w:p w14:paraId="173E923A" w14:textId="77777777" w:rsidR="00E42F1B" w:rsidRPr="00FF2050" w:rsidRDefault="41A48B56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Samarbeid</w:t>
            </w:r>
          </w:p>
          <w:p w14:paraId="567C7630" w14:textId="0BA43884" w:rsidR="00E42F1B" w:rsidRPr="00331354" w:rsidRDefault="44C22C75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 xml:space="preserve">Indre/ytre </w:t>
            </w:r>
            <w:r w:rsidR="66198D81" w:rsidRPr="04E1C7A2">
              <w:rPr>
                <w:i/>
                <w:iCs/>
              </w:rPr>
              <w:t>motivasjon</w:t>
            </w:r>
          </w:p>
          <w:p w14:paraId="7FCEF556" w14:textId="77777777" w:rsidR="00E42F1B" w:rsidRPr="00FF2050" w:rsidRDefault="41A48B56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Oppmerksomhet/konsentrasjon/utholdenhet</w:t>
            </w:r>
          </w:p>
          <w:p w14:paraId="41A6E5A5" w14:textId="095B94D2" w:rsidR="00E42F1B" w:rsidRDefault="66198D81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lastRenderedPageBreak/>
              <w:t>H</w:t>
            </w:r>
            <w:r w:rsidR="41A48B56" w:rsidRPr="04E1C7A2">
              <w:rPr>
                <w:i/>
                <w:iCs/>
              </w:rPr>
              <w:t>andlingskompetanse</w:t>
            </w:r>
          </w:p>
          <w:p w14:paraId="3AC4B918" w14:textId="77777777" w:rsidR="00E42F1B" w:rsidRPr="003E3D3D" w:rsidRDefault="41A48B56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 w:rsidRPr="04E1C7A2">
              <w:rPr>
                <w:i/>
                <w:iCs/>
              </w:rPr>
              <w:t>Annet</w:t>
            </w:r>
            <w:r w:rsidRPr="04E1C7A2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</w:tcPr>
          <w:p w14:paraId="27FD9281" w14:textId="77777777" w:rsidR="00E42F1B" w:rsidRDefault="00E42F1B" w:rsidP="00303F1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8D84C36" w14:textId="53865507" w:rsidR="04E1C7A2" w:rsidRDefault="04E1C7A2" w:rsidP="04E1C7A2">
      <w:pPr>
        <w:rPr>
          <w:rStyle w:val="Svakutheving"/>
          <w:b/>
          <w:bCs/>
          <w:i w:val="0"/>
          <w:iCs w:val="0"/>
          <w:color w:val="4472C4" w:themeColor="accent1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265"/>
      </w:tblGrid>
      <w:tr w:rsidR="00496490" w14:paraId="43FF28DF" w14:textId="77777777" w:rsidTr="009B08A4">
        <w:trPr>
          <w:trHeight w:val="399"/>
        </w:trPr>
        <w:tc>
          <w:tcPr>
            <w:tcW w:w="8946" w:type="dxa"/>
            <w:gridSpan w:val="2"/>
            <w:shd w:val="clear" w:color="auto" w:fill="538135" w:themeFill="accent6" w:themeFillShade="BF"/>
          </w:tcPr>
          <w:p w14:paraId="3A3C4F4D" w14:textId="277D7258" w:rsidR="00496490" w:rsidRPr="00AF4405" w:rsidRDefault="00496490">
            <w:pPr>
              <w:rPr>
                <w:b/>
                <w:bCs/>
                <w:sz w:val="24"/>
                <w:szCs w:val="24"/>
              </w:rPr>
            </w:pPr>
            <w:r w:rsidRPr="00AF4405">
              <w:rPr>
                <w:b/>
                <w:bCs/>
                <w:sz w:val="24"/>
                <w:szCs w:val="24"/>
              </w:rPr>
              <w:t xml:space="preserve">Skolens beskrivelse av </w:t>
            </w:r>
            <w:r w:rsidR="00B6771B" w:rsidRPr="00AF4405">
              <w:rPr>
                <w:b/>
                <w:bCs/>
                <w:sz w:val="24"/>
                <w:szCs w:val="24"/>
              </w:rPr>
              <w:t xml:space="preserve">tilpasset opplæring </w:t>
            </w:r>
            <w:r w:rsidR="00AF4405" w:rsidRPr="00AF4405">
              <w:rPr>
                <w:b/>
                <w:bCs/>
                <w:sz w:val="24"/>
                <w:szCs w:val="24"/>
              </w:rPr>
              <w:t>§ 11-1</w:t>
            </w:r>
            <w:r w:rsidR="00AF44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12C0D" w14:paraId="6769F05B" w14:textId="77777777" w:rsidTr="04E1C7A2">
        <w:trPr>
          <w:trHeight w:val="1063"/>
        </w:trPr>
        <w:tc>
          <w:tcPr>
            <w:tcW w:w="3681" w:type="dxa"/>
          </w:tcPr>
          <w:p w14:paraId="293704D8" w14:textId="29CBADBE" w:rsidR="00012C0D" w:rsidRPr="00FB6975" w:rsidRDefault="2AF8EA1E" w:rsidP="04E1C7A2">
            <w:pPr>
              <w:rPr>
                <w:b/>
                <w:bCs/>
              </w:rPr>
            </w:pPr>
            <w:r w:rsidRPr="04E1C7A2">
              <w:rPr>
                <w:b/>
                <w:bCs/>
              </w:rPr>
              <w:t>Rammefaktorer</w:t>
            </w:r>
          </w:p>
          <w:p w14:paraId="4078E2D8" w14:textId="77777777" w:rsidR="00012C0D" w:rsidRPr="00372524" w:rsidRDefault="2AF8EA1E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Antall elever i klassen</w:t>
            </w:r>
          </w:p>
          <w:p w14:paraId="2ECFC2A9" w14:textId="0977BCBA" w:rsidR="00012C0D" w:rsidRPr="00072246" w:rsidRDefault="2AF8EA1E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Antall voksne/lærere</w:t>
            </w:r>
          </w:p>
        </w:tc>
        <w:tc>
          <w:tcPr>
            <w:tcW w:w="5265" w:type="dxa"/>
          </w:tcPr>
          <w:p w14:paraId="736BAA74" w14:textId="77777777" w:rsidR="00012C0D" w:rsidRDefault="00012C0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C0D" w14:paraId="4125AF82" w14:textId="77777777" w:rsidTr="04E1C7A2">
        <w:trPr>
          <w:trHeight w:val="263"/>
        </w:trPr>
        <w:tc>
          <w:tcPr>
            <w:tcW w:w="3681" w:type="dxa"/>
          </w:tcPr>
          <w:p w14:paraId="0844A8B8" w14:textId="4810648F" w:rsidR="00012C0D" w:rsidRDefault="21EED144" w:rsidP="04E1C7A2">
            <w:pPr>
              <w:rPr>
                <w:b/>
                <w:bCs/>
              </w:rPr>
            </w:pPr>
            <w:r w:rsidRPr="04E1C7A2">
              <w:rPr>
                <w:b/>
                <w:bCs/>
              </w:rPr>
              <w:t xml:space="preserve">Beskrivelse av </w:t>
            </w:r>
            <w:r w:rsidR="7CB1DCEC" w:rsidRPr="04E1C7A2">
              <w:rPr>
                <w:b/>
                <w:bCs/>
              </w:rPr>
              <w:t>lærings</w:t>
            </w:r>
            <w:r w:rsidRPr="04E1C7A2">
              <w:rPr>
                <w:b/>
                <w:bCs/>
              </w:rPr>
              <w:t>miljø</w:t>
            </w:r>
            <w:r w:rsidR="6B7AA46A" w:rsidRPr="04E1C7A2">
              <w:rPr>
                <w:b/>
                <w:bCs/>
              </w:rPr>
              <w:t xml:space="preserve"> </w:t>
            </w:r>
          </w:p>
          <w:p w14:paraId="1B039F09" w14:textId="24625A45" w:rsidR="00B57FC5" w:rsidRPr="00C32AB3" w:rsidRDefault="25A9D002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 xml:space="preserve">Faktorer som kan påvirke </w:t>
            </w:r>
            <w:r w:rsidR="6665FCB4" w:rsidRPr="04E1C7A2">
              <w:rPr>
                <w:i/>
                <w:iCs/>
              </w:rPr>
              <w:t>lærings</w:t>
            </w:r>
            <w:r w:rsidRPr="04E1C7A2">
              <w:rPr>
                <w:i/>
                <w:iCs/>
              </w:rPr>
              <w:t>miljø</w:t>
            </w:r>
          </w:p>
          <w:p w14:paraId="2868B7EE" w14:textId="1A5936FD" w:rsidR="004F1851" w:rsidRPr="00A462D1" w:rsidRDefault="004F1851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14:paraId="5464EA9E" w14:textId="77777777" w:rsidR="00012C0D" w:rsidRDefault="00012C0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B144F" w14:paraId="59F395BB" w14:textId="77777777" w:rsidTr="04E1C7A2">
        <w:trPr>
          <w:trHeight w:val="263"/>
        </w:trPr>
        <w:tc>
          <w:tcPr>
            <w:tcW w:w="3681" w:type="dxa"/>
          </w:tcPr>
          <w:p w14:paraId="6A63BEF3" w14:textId="70F1C2A9" w:rsidR="00AB144F" w:rsidRDefault="6848D14F" w:rsidP="04E1C7A2">
            <w:pPr>
              <w:rPr>
                <w:b/>
                <w:bCs/>
              </w:rPr>
            </w:pPr>
            <w:r w:rsidRPr="04E1C7A2">
              <w:rPr>
                <w:b/>
                <w:bCs/>
              </w:rPr>
              <w:t xml:space="preserve">Hvordan er </w:t>
            </w:r>
            <w:r w:rsidR="71580CD1" w:rsidRPr="04E1C7A2">
              <w:rPr>
                <w:b/>
                <w:bCs/>
              </w:rPr>
              <w:t>opplæringen tilpasset</w:t>
            </w:r>
            <w:r w:rsidR="50ED91EB" w:rsidRPr="04E1C7A2">
              <w:rPr>
                <w:b/>
                <w:bCs/>
              </w:rPr>
              <w:t xml:space="preserve"> gjennom</w:t>
            </w:r>
          </w:p>
          <w:p w14:paraId="4574B773" w14:textId="77777777" w:rsidR="00692702" w:rsidRDefault="71580CD1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Arbeidsformer og pedagogiske metoder</w:t>
            </w:r>
          </w:p>
          <w:p w14:paraId="27537680" w14:textId="77777777" w:rsidR="00692702" w:rsidRDefault="71580CD1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Bruk av læremidler</w:t>
            </w:r>
          </w:p>
          <w:p w14:paraId="3920F066" w14:textId="61677DFB" w:rsidR="005E5682" w:rsidRPr="005E5682" w:rsidRDefault="13218C3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O</w:t>
            </w:r>
            <w:r w:rsidR="71580CD1" w:rsidRPr="04E1C7A2">
              <w:rPr>
                <w:i/>
                <w:iCs/>
              </w:rPr>
              <w:t>rgani</w:t>
            </w:r>
            <w:r w:rsidRPr="04E1C7A2">
              <w:rPr>
                <w:i/>
                <w:iCs/>
              </w:rPr>
              <w:t>sering</w:t>
            </w:r>
          </w:p>
        </w:tc>
        <w:tc>
          <w:tcPr>
            <w:tcW w:w="5265" w:type="dxa"/>
          </w:tcPr>
          <w:p w14:paraId="3FB33B37" w14:textId="77777777" w:rsidR="00AB144F" w:rsidRDefault="00AB144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5682" w14:paraId="27D4B249" w14:textId="77777777" w:rsidTr="04E1C7A2">
        <w:trPr>
          <w:trHeight w:val="263"/>
        </w:trPr>
        <w:tc>
          <w:tcPr>
            <w:tcW w:w="3681" w:type="dxa"/>
          </w:tcPr>
          <w:p w14:paraId="102B1B3B" w14:textId="77777777" w:rsidR="005E5682" w:rsidRDefault="473117F3" w:rsidP="04E1C7A2">
            <w:pPr>
              <w:rPr>
                <w:b/>
                <w:bCs/>
              </w:rPr>
            </w:pPr>
            <w:r w:rsidRPr="04E1C7A2">
              <w:rPr>
                <w:b/>
                <w:bCs/>
              </w:rPr>
              <w:t>Hvordan er opplæringen tilpasset i arbeidet med</w:t>
            </w:r>
          </w:p>
          <w:p w14:paraId="48957698" w14:textId="22B9D8F7" w:rsidR="00EB3E86" w:rsidRDefault="50ED91EB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Læringsmiljøet</w:t>
            </w:r>
          </w:p>
          <w:p w14:paraId="4D595DDC" w14:textId="5E82C9B4" w:rsidR="00EB3E86" w:rsidRDefault="50ED91EB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Læreplaner</w:t>
            </w:r>
          </w:p>
          <w:p w14:paraId="0F263FDE" w14:textId="70DA03E3" w:rsidR="00EB3E86" w:rsidRDefault="50ED91EB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Vurdering</w:t>
            </w:r>
          </w:p>
          <w:p w14:paraId="2355C14F" w14:textId="36DE6731" w:rsidR="00EB3E86" w:rsidRPr="00EB3E86" w:rsidRDefault="00EB3E86" w:rsidP="00E02269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14:paraId="2BE5BEC7" w14:textId="77777777" w:rsidR="005E5682" w:rsidRDefault="005E568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5DE9C86" w14:textId="6BDFBBD6" w:rsidR="00174488" w:rsidRPr="00B84550" w:rsidRDefault="00174488" w:rsidP="1D2CF894">
      <w:pPr>
        <w:rPr>
          <w:b/>
          <w:bCs/>
          <w:i/>
          <w:i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0"/>
        <w:gridCol w:w="4504"/>
        <w:gridCol w:w="38"/>
      </w:tblGrid>
      <w:tr w:rsidR="00EA3821" w14:paraId="4E7C4AB6" w14:textId="77777777" w:rsidTr="009B08A4">
        <w:tc>
          <w:tcPr>
            <w:tcW w:w="9062" w:type="dxa"/>
            <w:gridSpan w:val="3"/>
            <w:shd w:val="clear" w:color="auto" w:fill="538135" w:themeFill="accent6" w:themeFillShade="BF"/>
          </w:tcPr>
          <w:p w14:paraId="014D408D" w14:textId="77777777" w:rsidR="00EA3821" w:rsidRDefault="00EA3821" w:rsidP="00303F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Vurdering av elevens faglige utbytte </w:t>
            </w:r>
          </w:p>
          <w:p w14:paraId="6935C2BA" w14:textId="5B10D94E" w:rsidR="005F39DF" w:rsidRPr="007A1721" w:rsidRDefault="00CD1753" w:rsidP="00303F1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lys av</w:t>
            </w:r>
            <w:r w:rsidR="00C21B5B">
              <w:rPr>
                <w:b/>
                <w:bCs/>
                <w:i/>
                <w:iCs/>
              </w:rPr>
              <w:t xml:space="preserve"> læreplanens kompetansemål</w:t>
            </w:r>
            <w:r w:rsidR="00D83528">
              <w:rPr>
                <w:b/>
                <w:bCs/>
                <w:i/>
                <w:iCs/>
              </w:rPr>
              <w:t xml:space="preserve"> (LK20)</w:t>
            </w:r>
          </w:p>
        </w:tc>
      </w:tr>
      <w:tr w:rsidR="00EA3821" w14:paraId="74922ECC" w14:textId="77777777" w:rsidTr="04E1C7A2">
        <w:trPr>
          <w:gridAfter w:val="1"/>
          <w:wAfter w:w="38" w:type="dxa"/>
        </w:trPr>
        <w:tc>
          <w:tcPr>
            <w:tcW w:w="4520" w:type="dxa"/>
          </w:tcPr>
          <w:p w14:paraId="114B0C99" w14:textId="77777777" w:rsidR="00EA3821" w:rsidRDefault="00EA3821" w:rsidP="00303F1B">
            <w:pPr>
              <w:rPr>
                <w:b/>
                <w:bCs/>
              </w:rPr>
            </w:pPr>
            <w:r>
              <w:rPr>
                <w:b/>
                <w:bCs/>
              </w:rPr>
              <w:t>Norsk:</w:t>
            </w:r>
          </w:p>
          <w:p w14:paraId="072F1351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Leseferdigheter</w:t>
            </w:r>
          </w:p>
          <w:p w14:paraId="3404B3B6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Skriftlige ferdigheter</w:t>
            </w:r>
          </w:p>
          <w:p w14:paraId="336F2A2E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Muntlige ferdigheter</w:t>
            </w:r>
          </w:p>
          <w:p w14:paraId="4AB1F11D" w14:textId="20B4EECA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 xml:space="preserve">Elevens utbytte av </w:t>
            </w:r>
            <w:r w:rsidR="6F47F873" w:rsidRPr="04E1C7A2">
              <w:rPr>
                <w:i/>
                <w:iCs/>
              </w:rPr>
              <w:t>opplæringen</w:t>
            </w:r>
          </w:p>
          <w:p w14:paraId="277BCD8A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Realistiske opplæringsmål som eleven kan følge i de ulike delområdene i faget</w:t>
            </w:r>
          </w:p>
          <w:p w14:paraId="5388DF1A" w14:textId="77777777" w:rsidR="00EA3821" w:rsidRPr="00DC7342" w:rsidRDefault="589E478D" w:rsidP="04E1C7A2">
            <w:pPr>
              <w:pStyle w:val="Listeavsnitt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4E1C7A2">
              <w:rPr>
                <w:i/>
                <w:iCs/>
              </w:rPr>
              <w:t>Hvilke ferdigheter viser eleven sammenlignet med resten av klassens progresjon?</w:t>
            </w:r>
          </w:p>
        </w:tc>
        <w:tc>
          <w:tcPr>
            <w:tcW w:w="4504" w:type="dxa"/>
          </w:tcPr>
          <w:p w14:paraId="44E3DC96" w14:textId="77777777" w:rsidR="00EA3821" w:rsidRDefault="00EA3821" w:rsidP="00303F1B">
            <w:pPr>
              <w:rPr>
                <w:b/>
                <w:bCs/>
              </w:rPr>
            </w:pPr>
          </w:p>
        </w:tc>
      </w:tr>
      <w:tr w:rsidR="00EA3821" w14:paraId="19384EF0" w14:textId="77777777" w:rsidTr="04E1C7A2">
        <w:trPr>
          <w:gridAfter w:val="1"/>
          <w:wAfter w:w="38" w:type="dxa"/>
        </w:trPr>
        <w:tc>
          <w:tcPr>
            <w:tcW w:w="4520" w:type="dxa"/>
          </w:tcPr>
          <w:p w14:paraId="271A2CD1" w14:textId="77777777" w:rsidR="00EA3821" w:rsidRDefault="00EA3821" w:rsidP="00303F1B">
            <w:pPr>
              <w:rPr>
                <w:b/>
                <w:bCs/>
              </w:rPr>
            </w:pPr>
            <w:r>
              <w:rPr>
                <w:b/>
                <w:bCs/>
              </w:rPr>
              <w:t>Engelsk:</w:t>
            </w:r>
          </w:p>
          <w:p w14:paraId="32360633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Leseferdigheter</w:t>
            </w:r>
          </w:p>
          <w:p w14:paraId="5D9895D0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Skriftlige ferdigheter</w:t>
            </w:r>
          </w:p>
          <w:p w14:paraId="41B82ABF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Muntlige ferdigheter</w:t>
            </w:r>
          </w:p>
          <w:p w14:paraId="514CC797" w14:textId="02D4779C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 xml:space="preserve">Elevens utbytte av </w:t>
            </w:r>
            <w:r w:rsidR="1B257882" w:rsidRPr="04E1C7A2">
              <w:rPr>
                <w:i/>
                <w:iCs/>
              </w:rPr>
              <w:t xml:space="preserve">opplæringen </w:t>
            </w:r>
          </w:p>
          <w:p w14:paraId="0991BC68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Realistiske opplæringsmål som eleven kan følge i de ulike delområdene i faget</w:t>
            </w:r>
          </w:p>
          <w:p w14:paraId="36F59F60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4E1C7A2">
              <w:rPr>
                <w:i/>
                <w:iCs/>
              </w:rPr>
              <w:t>Hvilke ferdigheter viser eleven sammenlignet med resten av klassens progresjon?</w:t>
            </w:r>
          </w:p>
        </w:tc>
        <w:tc>
          <w:tcPr>
            <w:tcW w:w="4504" w:type="dxa"/>
          </w:tcPr>
          <w:p w14:paraId="07EFE531" w14:textId="77777777" w:rsidR="00EA3821" w:rsidRDefault="00EA3821" w:rsidP="00303F1B">
            <w:pPr>
              <w:rPr>
                <w:b/>
                <w:bCs/>
              </w:rPr>
            </w:pPr>
          </w:p>
        </w:tc>
      </w:tr>
      <w:tr w:rsidR="00EA3821" w14:paraId="36E405EF" w14:textId="77777777" w:rsidTr="04E1C7A2">
        <w:trPr>
          <w:gridAfter w:val="1"/>
          <w:wAfter w:w="38" w:type="dxa"/>
        </w:trPr>
        <w:tc>
          <w:tcPr>
            <w:tcW w:w="4520" w:type="dxa"/>
          </w:tcPr>
          <w:p w14:paraId="20390144" w14:textId="77777777" w:rsidR="00EA3821" w:rsidRDefault="00EA3821" w:rsidP="00303F1B">
            <w:pPr>
              <w:rPr>
                <w:b/>
                <w:bCs/>
              </w:rPr>
            </w:pPr>
            <w:r>
              <w:rPr>
                <w:b/>
                <w:bCs/>
              </w:rPr>
              <w:t>Matematikk:</w:t>
            </w:r>
          </w:p>
          <w:p w14:paraId="45F24A65" w14:textId="77777777" w:rsidR="00EA3821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Matematisk begrepsforståelse</w:t>
            </w:r>
          </w:p>
          <w:p w14:paraId="7B1CE379" w14:textId="77777777" w:rsidR="00EA3821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lastRenderedPageBreak/>
              <w:t xml:space="preserve">Tallforståelse og </w:t>
            </w:r>
            <w:proofErr w:type="spellStart"/>
            <w:r w:rsidRPr="04E1C7A2">
              <w:rPr>
                <w:i/>
                <w:iCs/>
              </w:rPr>
              <w:t>telleferdigheter</w:t>
            </w:r>
            <w:proofErr w:type="spellEnd"/>
          </w:p>
          <w:p w14:paraId="1E4F908C" w14:textId="0587054B" w:rsidR="00EA3821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Strategibruk</w:t>
            </w:r>
            <w:r w:rsidR="797D12D5" w:rsidRPr="04E1C7A2">
              <w:rPr>
                <w:i/>
                <w:iCs/>
              </w:rPr>
              <w:t>/</w:t>
            </w:r>
            <w:r w:rsidR="4FED4D7B" w:rsidRPr="04E1C7A2">
              <w:rPr>
                <w:i/>
                <w:iCs/>
              </w:rPr>
              <w:t>problemløsning</w:t>
            </w:r>
          </w:p>
          <w:p w14:paraId="6D68FA70" w14:textId="77777777" w:rsidR="00EA3821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 xml:space="preserve">Evne til å trekke ut informasjon fra </w:t>
            </w:r>
            <w:proofErr w:type="spellStart"/>
            <w:r w:rsidRPr="04E1C7A2">
              <w:rPr>
                <w:i/>
                <w:iCs/>
              </w:rPr>
              <w:t>tekststykker</w:t>
            </w:r>
            <w:proofErr w:type="spellEnd"/>
            <w:r w:rsidRPr="04E1C7A2">
              <w:rPr>
                <w:i/>
                <w:iCs/>
              </w:rPr>
              <w:t xml:space="preserve"> og benytte rett regneoperasjon</w:t>
            </w:r>
          </w:p>
          <w:p w14:paraId="6F5C81A3" w14:textId="4A03D6BC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 xml:space="preserve">Elevens utbytte av </w:t>
            </w:r>
            <w:r w:rsidR="623DB63D" w:rsidRPr="04E1C7A2">
              <w:rPr>
                <w:i/>
                <w:iCs/>
              </w:rPr>
              <w:t>opplæringen</w:t>
            </w:r>
          </w:p>
          <w:p w14:paraId="4AE63A3B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Realistiske opplæringsmål som eleven kan følge i de ulike delområdene i faget</w:t>
            </w:r>
          </w:p>
          <w:p w14:paraId="7D54D88D" w14:textId="77777777" w:rsidR="00EA3821" w:rsidRPr="006F3EA0" w:rsidRDefault="589E478D" w:rsidP="04E1C7A2">
            <w:pPr>
              <w:pStyle w:val="Listeavsnitt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4E1C7A2">
              <w:rPr>
                <w:i/>
                <w:iCs/>
              </w:rPr>
              <w:t>Hvilke ferdigheter viser eleven sammenlignet med resten av klassens progresjon?</w:t>
            </w:r>
          </w:p>
        </w:tc>
        <w:tc>
          <w:tcPr>
            <w:tcW w:w="4504" w:type="dxa"/>
          </w:tcPr>
          <w:p w14:paraId="3B048160" w14:textId="77777777" w:rsidR="00EA3821" w:rsidRDefault="00EA3821" w:rsidP="00303F1B">
            <w:pPr>
              <w:rPr>
                <w:b/>
                <w:bCs/>
              </w:rPr>
            </w:pPr>
          </w:p>
        </w:tc>
      </w:tr>
      <w:tr w:rsidR="00EA3821" w14:paraId="6F31D8C2" w14:textId="77777777" w:rsidTr="04E1C7A2">
        <w:trPr>
          <w:gridAfter w:val="1"/>
          <w:wAfter w:w="38" w:type="dxa"/>
        </w:trPr>
        <w:tc>
          <w:tcPr>
            <w:tcW w:w="4520" w:type="dxa"/>
          </w:tcPr>
          <w:p w14:paraId="64C4754B" w14:textId="77777777" w:rsidR="00EA3821" w:rsidRDefault="00EA3821" w:rsidP="00303F1B">
            <w:pPr>
              <w:rPr>
                <w:b/>
                <w:bCs/>
              </w:rPr>
            </w:pPr>
            <w:r>
              <w:rPr>
                <w:b/>
                <w:bCs/>
              </w:rPr>
              <w:t>Kunnskapsfag:</w:t>
            </w:r>
          </w:p>
          <w:p w14:paraId="5FD4A56C" w14:textId="77777777" w:rsidR="00EA3821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Faglig begrepsforståelse</w:t>
            </w:r>
          </w:p>
          <w:p w14:paraId="7BDAFEA4" w14:textId="65F52AEB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 xml:space="preserve">Elevens utbytte av </w:t>
            </w:r>
            <w:r w:rsidR="5BAF02D1" w:rsidRPr="04E1C7A2">
              <w:rPr>
                <w:i/>
                <w:iCs/>
              </w:rPr>
              <w:t>opplæringen</w:t>
            </w:r>
          </w:p>
          <w:p w14:paraId="1B67D4B0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Realistiske opplæringsmål som eleven kan følge i de ulike delområdene i faget</w:t>
            </w:r>
          </w:p>
          <w:p w14:paraId="79572832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4E1C7A2">
              <w:rPr>
                <w:i/>
                <w:iCs/>
              </w:rPr>
              <w:t>Hvilke ferdigheter viser eleven sammenlignet med resten av klassens progresjon?</w:t>
            </w:r>
          </w:p>
        </w:tc>
        <w:tc>
          <w:tcPr>
            <w:tcW w:w="4504" w:type="dxa"/>
          </w:tcPr>
          <w:p w14:paraId="1FADF237" w14:textId="77777777" w:rsidR="00EA3821" w:rsidRDefault="00EA3821" w:rsidP="00303F1B">
            <w:pPr>
              <w:rPr>
                <w:b/>
                <w:bCs/>
              </w:rPr>
            </w:pPr>
          </w:p>
        </w:tc>
      </w:tr>
      <w:tr w:rsidR="00EA3821" w14:paraId="64AD03A1" w14:textId="77777777" w:rsidTr="04E1C7A2">
        <w:trPr>
          <w:gridAfter w:val="1"/>
          <w:wAfter w:w="38" w:type="dxa"/>
        </w:trPr>
        <w:tc>
          <w:tcPr>
            <w:tcW w:w="4520" w:type="dxa"/>
          </w:tcPr>
          <w:p w14:paraId="66556DD4" w14:textId="77777777" w:rsidR="00EA3821" w:rsidRDefault="00EA3821" w:rsidP="00303F1B">
            <w:pPr>
              <w:rPr>
                <w:b/>
                <w:bCs/>
              </w:rPr>
            </w:pPr>
            <w:r>
              <w:rPr>
                <w:b/>
                <w:bCs/>
              </w:rPr>
              <w:t>Praktisk-estetiske fag:</w:t>
            </w:r>
          </w:p>
          <w:p w14:paraId="766358D2" w14:textId="5E9B0D8B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 xml:space="preserve">Elevens utbytte av </w:t>
            </w:r>
            <w:r w:rsidR="6651F902" w:rsidRPr="04E1C7A2">
              <w:rPr>
                <w:i/>
                <w:iCs/>
              </w:rPr>
              <w:t>opplæringen</w:t>
            </w:r>
          </w:p>
          <w:p w14:paraId="5C536553" w14:textId="77777777" w:rsidR="00EA3821" w:rsidRPr="00C06ACB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Realistiske opplæringsmål som eleven kan følge i de ulike delområdene i faget</w:t>
            </w:r>
          </w:p>
          <w:p w14:paraId="066316DE" w14:textId="77777777" w:rsidR="00EA3821" w:rsidRPr="00851013" w:rsidRDefault="589E478D" w:rsidP="04E1C7A2">
            <w:pPr>
              <w:pStyle w:val="Listeavsnitt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4E1C7A2">
              <w:rPr>
                <w:i/>
                <w:iCs/>
              </w:rPr>
              <w:t>Hvilke ferdigheter viser eleven sammenlignet med resten av klassens progresjon?</w:t>
            </w:r>
          </w:p>
        </w:tc>
        <w:tc>
          <w:tcPr>
            <w:tcW w:w="4504" w:type="dxa"/>
          </w:tcPr>
          <w:p w14:paraId="227103D7" w14:textId="77777777" w:rsidR="00EA3821" w:rsidRDefault="00EA3821" w:rsidP="00303F1B">
            <w:pPr>
              <w:rPr>
                <w:b/>
                <w:bCs/>
              </w:rPr>
            </w:pPr>
          </w:p>
        </w:tc>
      </w:tr>
      <w:tr w:rsidR="00EA3821" w14:paraId="5019C3E6" w14:textId="77777777" w:rsidTr="04E1C7A2">
        <w:trPr>
          <w:gridAfter w:val="1"/>
          <w:wAfter w:w="38" w:type="dxa"/>
        </w:trPr>
        <w:tc>
          <w:tcPr>
            <w:tcW w:w="4520" w:type="dxa"/>
          </w:tcPr>
          <w:p w14:paraId="5C711DFD" w14:textId="77777777" w:rsidR="00EA3821" w:rsidRDefault="00EA3821" w:rsidP="00303F1B">
            <w:pPr>
              <w:rPr>
                <w:b/>
                <w:bCs/>
              </w:rPr>
            </w:pPr>
            <w:r>
              <w:rPr>
                <w:b/>
                <w:bCs/>
              </w:rPr>
              <w:t>Behov for særskilt språkopplæring/flerspråklighet:</w:t>
            </w:r>
          </w:p>
          <w:p w14:paraId="7A985F54" w14:textId="77777777" w:rsidR="00EA3821" w:rsidRPr="00C07CC2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Elevens ferdigheter på morsmål</w:t>
            </w:r>
          </w:p>
          <w:p w14:paraId="428E1359" w14:textId="77777777" w:rsidR="00EA3821" w:rsidRPr="00C07CC2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Arbeid med tospråklig lærer</w:t>
            </w:r>
          </w:p>
          <w:p w14:paraId="5F8924A8" w14:textId="77777777" w:rsidR="00EA3821" w:rsidRPr="00C07CC2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Antall år i Norge</w:t>
            </w:r>
          </w:p>
          <w:p w14:paraId="2B502D61" w14:textId="77777777" w:rsidR="00EA3821" w:rsidRPr="00C07CC2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Gått i barnehage i Norge</w:t>
            </w:r>
          </w:p>
          <w:p w14:paraId="3DE9AEBE" w14:textId="77777777" w:rsidR="00EA3821" w:rsidRPr="00C07CC2" w:rsidRDefault="589E478D" w:rsidP="04E1C7A2">
            <w:pPr>
              <w:pStyle w:val="Listeavsnitt"/>
              <w:numPr>
                <w:ilvl w:val="0"/>
                <w:numId w:val="2"/>
              </w:numPr>
              <w:rPr>
                <w:i/>
                <w:iCs/>
              </w:rPr>
            </w:pPr>
            <w:r w:rsidRPr="04E1C7A2">
              <w:rPr>
                <w:i/>
                <w:iCs/>
              </w:rPr>
              <w:t>Beskrivelse av skolegang i utlandet</w:t>
            </w:r>
          </w:p>
          <w:p w14:paraId="48E173F5" w14:textId="77777777" w:rsidR="00EA3821" w:rsidRPr="0077488A" w:rsidRDefault="00EA3821" w:rsidP="00303F1B">
            <w:pPr>
              <w:pStyle w:val="Listeavsnitt"/>
              <w:rPr>
                <w:b/>
                <w:bCs/>
              </w:rPr>
            </w:pPr>
          </w:p>
        </w:tc>
        <w:tc>
          <w:tcPr>
            <w:tcW w:w="4504" w:type="dxa"/>
          </w:tcPr>
          <w:p w14:paraId="0C2A5C0B" w14:textId="77777777" w:rsidR="00EA3821" w:rsidRDefault="00EA3821" w:rsidP="00303F1B">
            <w:pPr>
              <w:rPr>
                <w:b/>
                <w:bCs/>
              </w:rPr>
            </w:pPr>
          </w:p>
        </w:tc>
      </w:tr>
      <w:tr w:rsidR="04E1C7A2" w14:paraId="64068A7F" w14:textId="77777777" w:rsidTr="04E1C7A2">
        <w:trPr>
          <w:gridAfter w:val="1"/>
          <w:wAfter w:w="38" w:type="dxa"/>
          <w:trHeight w:val="300"/>
        </w:trPr>
        <w:tc>
          <w:tcPr>
            <w:tcW w:w="4520" w:type="dxa"/>
          </w:tcPr>
          <w:p w14:paraId="6B2A9DE4" w14:textId="11286148" w:rsidR="09ED6F0C" w:rsidRDefault="09ED6F0C" w:rsidP="04E1C7A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4E1C7A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Sosial og emosjonell læring og utvikling: </w:t>
            </w:r>
          </w:p>
          <w:p w14:paraId="7A07452B" w14:textId="29486A4F" w:rsidR="09ED6F0C" w:rsidRDefault="09ED6F0C" w:rsidP="04E1C7A2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4E1C7A2">
              <w:rPr>
                <w:rFonts w:ascii="Calibri" w:eastAsia="Calibri" w:hAnsi="Calibri" w:cs="Calibri"/>
                <w:i/>
                <w:iCs/>
                <w:color w:val="000000" w:themeColor="text1"/>
              </w:rPr>
              <w:t>Empati</w:t>
            </w:r>
          </w:p>
          <w:p w14:paraId="5603F1E0" w14:textId="14EDA2EA" w:rsidR="09ED6F0C" w:rsidRDefault="09ED6F0C" w:rsidP="04E1C7A2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4E1C7A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Samarbeid</w:t>
            </w:r>
          </w:p>
          <w:p w14:paraId="01F3E79B" w14:textId="7E62AB06" w:rsidR="09ED6F0C" w:rsidRDefault="09ED6F0C" w:rsidP="04E1C7A2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4E1C7A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Selvhevdelse </w:t>
            </w:r>
          </w:p>
          <w:p w14:paraId="5B7E1B1C" w14:textId="04C11162" w:rsidR="09ED6F0C" w:rsidRDefault="09ED6F0C" w:rsidP="04E1C7A2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4E1C7A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Selvregulering</w:t>
            </w:r>
          </w:p>
          <w:p w14:paraId="04C12ED6" w14:textId="31C335D5" w:rsidR="09ED6F0C" w:rsidRDefault="09ED6F0C" w:rsidP="04E1C7A2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4E1C7A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Ansvarlighet </w:t>
            </w:r>
          </w:p>
          <w:p w14:paraId="59968D52" w14:textId="62692354" w:rsidR="09ED6F0C" w:rsidRDefault="09ED6F0C" w:rsidP="04E1C7A2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4E1C7A2">
              <w:rPr>
                <w:rFonts w:ascii="Calibri" w:eastAsia="Calibri" w:hAnsi="Calibri" w:cs="Calibri"/>
                <w:i/>
                <w:iCs/>
                <w:color w:val="000000" w:themeColor="text1"/>
              </w:rPr>
              <w:t>Hvilke ferdigheter viser eleven sammenlignet med resten av klassens progresjon?</w:t>
            </w:r>
          </w:p>
        </w:tc>
        <w:tc>
          <w:tcPr>
            <w:tcW w:w="4504" w:type="dxa"/>
          </w:tcPr>
          <w:p w14:paraId="6A223E33" w14:textId="370E455B" w:rsidR="04E1C7A2" w:rsidRDefault="04E1C7A2" w:rsidP="04E1C7A2">
            <w:pPr>
              <w:rPr>
                <w:b/>
                <w:bCs/>
              </w:rPr>
            </w:pPr>
          </w:p>
        </w:tc>
      </w:tr>
    </w:tbl>
    <w:p w14:paraId="3E581CF6" w14:textId="6D346D1B" w:rsidR="003D4880" w:rsidRPr="00E81E6B" w:rsidRDefault="003D4880" w:rsidP="1D2CF894">
      <w:pPr>
        <w:rPr>
          <w:i/>
          <w:i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112"/>
        <w:gridCol w:w="2122"/>
        <w:gridCol w:w="3833"/>
      </w:tblGrid>
      <w:tr w:rsidR="00F86019" w:rsidRPr="00E37306" w14:paraId="4D497246" w14:textId="77777777" w:rsidTr="009B08A4">
        <w:tc>
          <w:tcPr>
            <w:tcW w:w="3112" w:type="dxa"/>
            <w:shd w:val="clear" w:color="auto" w:fill="538135" w:themeFill="accent6" w:themeFillShade="BF"/>
          </w:tcPr>
          <w:p w14:paraId="408A47E5" w14:textId="77777777" w:rsidR="00F86019" w:rsidRPr="00E37306" w:rsidRDefault="00F86019" w:rsidP="00303F1B">
            <w:pPr>
              <w:rPr>
                <w:b/>
                <w:bCs/>
                <w:color w:val="000000" w:themeColor="text1"/>
              </w:rPr>
            </w:pPr>
            <w:r w:rsidRPr="00E3730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Kartlegging</w:t>
            </w:r>
          </w:p>
        </w:tc>
        <w:tc>
          <w:tcPr>
            <w:tcW w:w="2122" w:type="dxa"/>
            <w:shd w:val="clear" w:color="auto" w:fill="538135" w:themeFill="accent6" w:themeFillShade="BF"/>
          </w:tcPr>
          <w:p w14:paraId="13F4F92E" w14:textId="77777777" w:rsidR="00F86019" w:rsidRPr="00E37306" w:rsidRDefault="00F86019" w:rsidP="00303F1B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av testsituasjon og testresultatene</w:t>
            </w:r>
          </w:p>
        </w:tc>
        <w:tc>
          <w:tcPr>
            <w:tcW w:w="3833" w:type="dxa"/>
            <w:shd w:val="clear" w:color="auto" w:fill="538135" w:themeFill="accent6" w:themeFillShade="BF"/>
          </w:tcPr>
          <w:p w14:paraId="38081D26" w14:textId="0581178D" w:rsidR="00F86019" w:rsidRDefault="00F86019" w:rsidP="00303F1B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av elevens behov etter gjennomført kartlegging</w:t>
            </w:r>
          </w:p>
        </w:tc>
      </w:tr>
      <w:tr w:rsidR="00F86019" w:rsidRPr="00E37306" w14:paraId="3CBEDB3B" w14:textId="77777777" w:rsidTr="04E1C7A2">
        <w:tc>
          <w:tcPr>
            <w:tcW w:w="3112" w:type="dxa"/>
          </w:tcPr>
          <w:p w14:paraId="15B1B8BB" w14:textId="77777777" w:rsidR="00F86019" w:rsidRDefault="00F86019" w:rsidP="00303F1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Oppsummering av supplerende kartlegginger.</w:t>
            </w:r>
          </w:p>
          <w:p w14:paraId="5E08947B" w14:textId="77777777" w:rsidR="00F86019" w:rsidRPr="00706FDA" w:rsidRDefault="00F86019" w:rsidP="00303F1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06FDA">
              <w:rPr>
                <w:i/>
                <w:iCs/>
                <w:color w:val="000000" w:themeColor="text1"/>
                <w:sz w:val="20"/>
                <w:szCs w:val="20"/>
              </w:rPr>
              <w:t>(Fyll inn beskrivelser knyttet til relevant bekymringsområde)</w:t>
            </w:r>
          </w:p>
          <w:p w14:paraId="0A351585" w14:textId="77777777" w:rsidR="00F86019" w:rsidRDefault="00F86019" w:rsidP="00303F1B">
            <w:pPr>
              <w:rPr>
                <w:b/>
                <w:bCs/>
                <w:color w:val="000000" w:themeColor="text1"/>
              </w:rPr>
            </w:pPr>
          </w:p>
          <w:p w14:paraId="318732D5" w14:textId="77777777" w:rsidR="00F86019" w:rsidRPr="009B13D3" w:rsidRDefault="3EE1E83F" w:rsidP="00303F1B">
            <w:pPr>
              <w:pStyle w:val="Listeavsnit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4E1C7A2">
              <w:rPr>
                <w:i/>
                <w:iCs/>
                <w:color w:val="000000" w:themeColor="text1"/>
              </w:rPr>
              <w:t>Ved bekymring for lesing og skriving:</w:t>
            </w:r>
            <w:r w:rsidRPr="04E1C7A2">
              <w:rPr>
                <w:color w:val="000000" w:themeColor="text1"/>
              </w:rPr>
              <w:t xml:space="preserve"> </w:t>
            </w:r>
            <w:r w:rsidRPr="04E1C7A2">
              <w:rPr>
                <w:i/>
                <w:iCs/>
                <w:color w:val="000000" w:themeColor="text1"/>
                <w:sz w:val="16"/>
                <w:szCs w:val="16"/>
              </w:rPr>
              <w:t>(Språk 6-16, Logos, Arbeidsprøven, ordkjedetesten eller lignende.)</w:t>
            </w:r>
          </w:p>
          <w:p w14:paraId="2AB5F2F7" w14:textId="77777777" w:rsidR="00F86019" w:rsidRDefault="00F86019" w:rsidP="00303F1B">
            <w:pPr>
              <w:rPr>
                <w:color w:val="000000" w:themeColor="text1"/>
              </w:rPr>
            </w:pPr>
          </w:p>
          <w:p w14:paraId="2136C28D" w14:textId="5F641080" w:rsidR="00F86019" w:rsidRPr="009B13D3" w:rsidRDefault="3EE1E83F" w:rsidP="00303F1B">
            <w:pPr>
              <w:pStyle w:val="Listeavsnit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4E1C7A2">
              <w:rPr>
                <w:i/>
                <w:iCs/>
                <w:color w:val="000000" w:themeColor="text1"/>
              </w:rPr>
              <w:t>Ved bekymring for matematikk</w:t>
            </w:r>
            <w:r w:rsidRPr="04E1C7A2">
              <w:rPr>
                <w:i/>
                <w:iCs/>
                <w:color w:val="000000" w:themeColor="text1"/>
                <w:u w:val="single"/>
              </w:rPr>
              <w:t>:</w:t>
            </w:r>
            <w:r w:rsidRPr="04E1C7A2">
              <w:rPr>
                <w:i/>
                <w:iCs/>
                <w:color w:val="000000" w:themeColor="text1"/>
              </w:rPr>
              <w:t xml:space="preserve"> </w:t>
            </w:r>
            <w:r w:rsidRPr="04E1C7A2">
              <w:rPr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4E1C7A2">
              <w:rPr>
                <w:i/>
                <w:iCs/>
                <w:color w:val="000000" w:themeColor="text1"/>
                <w:sz w:val="16"/>
                <w:szCs w:val="16"/>
              </w:rPr>
              <w:t>Statped</w:t>
            </w:r>
            <w:proofErr w:type="spellEnd"/>
            <w:r w:rsidRPr="04E1C7A2">
              <w:rPr>
                <w:i/>
                <w:iCs/>
                <w:color w:val="000000" w:themeColor="text1"/>
                <w:sz w:val="16"/>
                <w:szCs w:val="16"/>
              </w:rPr>
              <w:t xml:space="preserve"> sin dynamiske kartleggingsprøve i matematikk, Tegne-regne prøven eller lignende)</w:t>
            </w:r>
          </w:p>
          <w:p w14:paraId="4CD26660" w14:textId="77777777" w:rsidR="00F86019" w:rsidRDefault="00F86019" w:rsidP="00303F1B">
            <w:pPr>
              <w:rPr>
                <w:b/>
                <w:bCs/>
                <w:color w:val="000000" w:themeColor="text1"/>
              </w:rPr>
            </w:pPr>
          </w:p>
          <w:p w14:paraId="3EAE51D5" w14:textId="77777777" w:rsidR="00F86019" w:rsidRPr="009B13D3" w:rsidRDefault="3EE1E83F" w:rsidP="00303F1B">
            <w:pPr>
              <w:pStyle w:val="Listeavsnitt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4E1C7A2">
              <w:rPr>
                <w:i/>
                <w:iCs/>
                <w:color w:val="000000" w:themeColor="text1"/>
              </w:rPr>
              <w:t>Ved bekymring for sosial, emosjonell eller fraværsproblematikk:</w:t>
            </w:r>
            <w:r w:rsidRPr="04E1C7A2">
              <w:rPr>
                <w:color w:val="000000" w:themeColor="text1"/>
              </w:rPr>
              <w:t xml:space="preserve"> </w:t>
            </w:r>
            <w:r w:rsidRPr="04E1C7A2">
              <w:rPr>
                <w:i/>
                <w:iCs/>
                <w:color w:val="000000" w:themeColor="text1"/>
                <w:sz w:val="16"/>
                <w:szCs w:val="16"/>
              </w:rPr>
              <w:t>(SRAS-R, interessekartlegging eller lignende)</w:t>
            </w:r>
          </w:p>
        </w:tc>
        <w:tc>
          <w:tcPr>
            <w:tcW w:w="2122" w:type="dxa"/>
          </w:tcPr>
          <w:p w14:paraId="408633DE" w14:textId="77777777" w:rsidR="00F86019" w:rsidRPr="00E37306" w:rsidRDefault="00F86019" w:rsidP="00303F1B">
            <w:pPr>
              <w:rPr>
                <w:b/>
                <w:bCs/>
              </w:rPr>
            </w:pPr>
          </w:p>
        </w:tc>
        <w:tc>
          <w:tcPr>
            <w:tcW w:w="3833" w:type="dxa"/>
          </w:tcPr>
          <w:p w14:paraId="77809D2B" w14:textId="77777777" w:rsidR="00F86019" w:rsidRPr="00E37306" w:rsidRDefault="00F86019" w:rsidP="00303F1B">
            <w:pPr>
              <w:rPr>
                <w:b/>
                <w:bCs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3B309B" w14:paraId="3DC9C24A" w14:textId="77777777" w:rsidTr="009B08A4">
        <w:tc>
          <w:tcPr>
            <w:tcW w:w="9062" w:type="dxa"/>
            <w:gridSpan w:val="2"/>
            <w:shd w:val="clear" w:color="auto" w:fill="538135" w:themeFill="accent6" w:themeFillShade="BF"/>
          </w:tcPr>
          <w:p w14:paraId="7915361C" w14:textId="77777777" w:rsidR="003B309B" w:rsidRDefault="003B309B" w:rsidP="003B309B">
            <w:pPr>
              <w:rPr>
                <w:b/>
                <w:bCs/>
              </w:rPr>
            </w:pPr>
            <w:r>
              <w:rPr>
                <w:b/>
                <w:bCs/>
              </w:rPr>
              <w:t>Rektors/</w:t>
            </w:r>
            <w:r w:rsidRPr="005173A7">
              <w:rPr>
                <w:b/>
                <w:bCs/>
              </w:rPr>
              <w:t>ledelsens</w:t>
            </w:r>
            <w:r>
              <w:rPr>
                <w:b/>
                <w:bCs/>
              </w:rPr>
              <w:t xml:space="preserve"> vurdering av tilfredsstillende utbytte av opplæringen sett ut fra § 11-2</w:t>
            </w:r>
          </w:p>
        </w:tc>
      </w:tr>
      <w:tr w:rsidR="003B309B" w14:paraId="1799CED3" w14:textId="77777777" w:rsidTr="003B309B">
        <w:trPr>
          <w:gridAfter w:val="1"/>
          <w:wAfter w:w="38" w:type="dxa"/>
        </w:trPr>
        <w:tc>
          <w:tcPr>
            <w:tcW w:w="9024" w:type="dxa"/>
          </w:tcPr>
          <w:p w14:paraId="002F5CF0" w14:textId="77777777" w:rsidR="003B309B" w:rsidRDefault="003B309B" w:rsidP="003B309B">
            <w:pPr>
              <w:rPr>
                <w:b/>
                <w:bCs/>
              </w:rPr>
            </w:pPr>
          </w:p>
          <w:p w14:paraId="340D24AD" w14:textId="77777777" w:rsidR="003B309B" w:rsidRDefault="003B309B" w:rsidP="003B309B">
            <w:pPr>
              <w:rPr>
                <w:b/>
                <w:bCs/>
              </w:rPr>
            </w:pPr>
          </w:p>
          <w:p w14:paraId="7744D13E" w14:textId="77777777" w:rsidR="003B309B" w:rsidRDefault="003B309B" w:rsidP="003B309B">
            <w:pPr>
              <w:rPr>
                <w:b/>
                <w:bCs/>
              </w:rPr>
            </w:pPr>
          </w:p>
          <w:p w14:paraId="261C424B" w14:textId="77777777" w:rsidR="003B309B" w:rsidRDefault="003B309B" w:rsidP="003B309B">
            <w:pPr>
              <w:rPr>
                <w:b/>
                <w:bCs/>
              </w:rPr>
            </w:pPr>
          </w:p>
          <w:p w14:paraId="2527FA02" w14:textId="77777777" w:rsidR="003B309B" w:rsidRDefault="003B309B" w:rsidP="003B309B">
            <w:pPr>
              <w:rPr>
                <w:b/>
                <w:bCs/>
              </w:rPr>
            </w:pPr>
          </w:p>
          <w:p w14:paraId="09AEF280" w14:textId="77777777" w:rsidR="003B309B" w:rsidRDefault="003B309B" w:rsidP="003B309B">
            <w:pPr>
              <w:rPr>
                <w:b/>
                <w:bCs/>
              </w:rPr>
            </w:pPr>
          </w:p>
        </w:tc>
      </w:tr>
    </w:tbl>
    <w:p w14:paraId="5206CF71" w14:textId="178F2452" w:rsidR="003D4880" w:rsidRDefault="003D4880" w:rsidP="1D2CF894">
      <w:pPr>
        <w:rPr>
          <w:b/>
          <w:bCs/>
          <w:color w:val="4472C4" w:themeColor="accent1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4E1C7A2" w14:paraId="72FFABCA" w14:textId="77777777" w:rsidTr="009B08A4">
        <w:trPr>
          <w:trHeight w:val="300"/>
        </w:trPr>
        <w:tc>
          <w:tcPr>
            <w:tcW w:w="9062" w:type="dxa"/>
            <w:shd w:val="clear" w:color="auto" w:fill="538135" w:themeFill="accent6" w:themeFillShade="BF"/>
          </w:tcPr>
          <w:p w14:paraId="7EC542EE" w14:textId="063D23FE" w:rsidR="04E1C7A2" w:rsidRDefault="04E1C7A2" w:rsidP="04E1C7A2">
            <w:pPr>
              <w:rPr>
                <w:b/>
                <w:bCs/>
              </w:rPr>
            </w:pPr>
            <w:r w:rsidRPr="04E1C7A2">
              <w:rPr>
                <w:b/>
                <w:bCs/>
              </w:rPr>
              <w:t xml:space="preserve">Elevsamtale </w:t>
            </w:r>
            <w:r w:rsidRPr="04E1C7A2">
              <w:rPr>
                <w:i/>
                <w:iCs/>
                <w:sz w:val="20"/>
                <w:szCs w:val="20"/>
              </w:rPr>
              <w:t xml:space="preserve">(forslag til maler for gjennomføring av elevsamtale: sånn vil jeg ha det på skolen, tematavla, elevens selvrapport, SRAS-R) </w:t>
            </w:r>
            <w:r w:rsidRPr="04E1C7A2">
              <w:rPr>
                <w:b/>
                <w:bCs/>
              </w:rPr>
              <w:t xml:space="preserve"> </w:t>
            </w:r>
          </w:p>
          <w:p w14:paraId="0D1AFA55" w14:textId="77777777" w:rsidR="04E1C7A2" w:rsidRDefault="04E1C7A2" w:rsidP="04E1C7A2">
            <w:pPr>
              <w:rPr>
                <w:b/>
                <w:bCs/>
              </w:rPr>
            </w:pPr>
            <w:r w:rsidRPr="04E1C7A2">
              <w:rPr>
                <w:b/>
                <w:bCs/>
              </w:rPr>
              <w:t>Dato:</w:t>
            </w:r>
          </w:p>
        </w:tc>
      </w:tr>
      <w:tr w:rsidR="04E1C7A2" w14:paraId="56212DF7" w14:textId="77777777" w:rsidTr="04E1C7A2">
        <w:trPr>
          <w:trHeight w:val="300"/>
        </w:trPr>
        <w:tc>
          <w:tcPr>
            <w:tcW w:w="9062" w:type="dxa"/>
          </w:tcPr>
          <w:p w14:paraId="2596DEF2" w14:textId="04F7C64D" w:rsidR="4F7D832D" w:rsidRDefault="4F7D832D" w:rsidP="04E1C7A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4E1C7A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Gå gjennom punktene på </w:t>
            </w:r>
            <w:r w:rsidR="5170A3A0" w:rsidRPr="04E1C7A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tilpasset opplæring</w:t>
            </w:r>
            <w:r w:rsidR="5170A3A0" w:rsidRPr="04E1C7A2">
              <w:rPr>
                <w:rFonts w:ascii="Calibri" w:eastAsia="Calibri" w:hAnsi="Calibri" w:cs="Calibri"/>
                <w:sz w:val="18"/>
                <w:szCs w:val="18"/>
              </w:rPr>
              <w:t xml:space="preserve"> og </w:t>
            </w:r>
            <w:r w:rsidRPr="04E1C7A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vurdering av elevens faglige utbytte</w:t>
            </w:r>
            <w:r w:rsidRPr="04E1C7A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4E1C7A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med eleven. Evaluer iverksatte tiltak med elev.</w:t>
            </w:r>
          </w:p>
          <w:p w14:paraId="682B557C" w14:textId="242BAEDD" w:rsidR="04E1C7A2" w:rsidRDefault="04E1C7A2" w:rsidP="04E1C7A2">
            <w:pPr>
              <w:rPr>
                <w:i/>
                <w:iCs/>
                <w:sz w:val="18"/>
                <w:szCs w:val="18"/>
              </w:rPr>
            </w:pPr>
          </w:p>
          <w:p w14:paraId="0F792480" w14:textId="77777777" w:rsidR="04E1C7A2" w:rsidRDefault="04E1C7A2" w:rsidP="04E1C7A2">
            <w:pPr>
              <w:rPr>
                <w:b/>
                <w:bCs/>
              </w:rPr>
            </w:pPr>
          </w:p>
          <w:p w14:paraId="77E64394" w14:textId="77777777" w:rsidR="04E1C7A2" w:rsidRDefault="04E1C7A2" w:rsidP="04E1C7A2">
            <w:pPr>
              <w:rPr>
                <w:b/>
                <w:bCs/>
              </w:rPr>
            </w:pPr>
          </w:p>
          <w:p w14:paraId="0CC752CB" w14:textId="77777777" w:rsidR="04E1C7A2" w:rsidRDefault="04E1C7A2" w:rsidP="04E1C7A2">
            <w:pPr>
              <w:rPr>
                <w:b/>
                <w:bCs/>
              </w:rPr>
            </w:pPr>
          </w:p>
          <w:p w14:paraId="0510899E" w14:textId="77777777" w:rsidR="04E1C7A2" w:rsidRDefault="04E1C7A2" w:rsidP="04E1C7A2">
            <w:pPr>
              <w:rPr>
                <w:b/>
                <w:bCs/>
              </w:rPr>
            </w:pPr>
          </w:p>
          <w:p w14:paraId="50621A5A" w14:textId="77777777" w:rsidR="04E1C7A2" w:rsidRDefault="04E1C7A2" w:rsidP="04E1C7A2">
            <w:pPr>
              <w:rPr>
                <w:b/>
                <w:bCs/>
              </w:rPr>
            </w:pPr>
          </w:p>
          <w:p w14:paraId="13A164AE" w14:textId="77777777" w:rsidR="04E1C7A2" w:rsidRDefault="04E1C7A2" w:rsidP="04E1C7A2">
            <w:pPr>
              <w:rPr>
                <w:b/>
                <w:bCs/>
              </w:rPr>
            </w:pPr>
          </w:p>
          <w:p w14:paraId="05197285" w14:textId="77777777" w:rsidR="04E1C7A2" w:rsidRDefault="04E1C7A2" w:rsidP="04E1C7A2">
            <w:pPr>
              <w:rPr>
                <w:b/>
                <w:bCs/>
              </w:rPr>
            </w:pPr>
          </w:p>
          <w:p w14:paraId="1D8B8072" w14:textId="77777777" w:rsidR="04E1C7A2" w:rsidRDefault="04E1C7A2" w:rsidP="04E1C7A2">
            <w:pPr>
              <w:rPr>
                <w:b/>
                <w:bCs/>
              </w:rPr>
            </w:pPr>
          </w:p>
        </w:tc>
      </w:tr>
    </w:tbl>
    <w:p w14:paraId="7790A89D" w14:textId="70F3BDC4" w:rsidR="005A5ED8" w:rsidRDefault="005A5ED8" w:rsidP="00667E2C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5A5ED8" w14:paraId="3105C3DF" w14:textId="77777777" w:rsidTr="009B08A4">
        <w:tc>
          <w:tcPr>
            <w:tcW w:w="9062" w:type="dxa"/>
            <w:gridSpan w:val="2"/>
            <w:shd w:val="clear" w:color="auto" w:fill="538135" w:themeFill="accent6" w:themeFillShade="BF"/>
          </w:tcPr>
          <w:p w14:paraId="33B21C11" w14:textId="33785A1C" w:rsidR="005A5ED8" w:rsidRDefault="4B174053" w:rsidP="00303F1B">
            <w:pPr>
              <w:rPr>
                <w:b/>
                <w:bCs/>
              </w:rPr>
            </w:pPr>
            <w:r w:rsidRPr="04E1C7A2">
              <w:rPr>
                <w:b/>
                <w:bCs/>
              </w:rPr>
              <w:t>F</w:t>
            </w:r>
            <w:r w:rsidR="05196351" w:rsidRPr="04E1C7A2">
              <w:rPr>
                <w:b/>
                <w:bCs/>
              </w:rPr>
              <w:t xml:space="preserve">oreldresamtale </w:t>
            </w:r>
            <w:r w:rsidR="05196351" w:rsidRPr="04E1C7A2">
              <w:rPr>
                <w:i/>
                <w:iCs/>
              </w:rPr>
              <w:t>(telefonsamtaler, utviklingssam</w:t>
            </w:r>
            <w:r w:rsidR="1EEB2F01" w:rsidRPr="04E1C7A2">
              <w:rPr>
                <w:i/>
                <w:iCs/>
              </w:rPr>
              <w:t>tale</w:t>
            </w:r>
            <w:r w:rsidR="363E1729" w:rsidRPr="04E1C7A2">
              <w:rPr>
                <w:i/>
                <w:iCs/>
              </w:rPr>
              <w:t>r</w:t>
            </w:r>
            <w:r w:rsidR="6023A087" w:rsidRPr="04E1C7A2">
              <w:rPr>
                <w:i/>
                <w:iCs/>
              </w:rPr>
              <w:t xml:space="preserve"> og/eller</w:t>
            </w:r>
            <w:r w:rsidR="1EEB2F01" w:rsidRPr="04E1C7A2">
              <w:rPr>
                <w:i/>
                <w:iCs/>
              </w:rPr>
              <w:t xml:space="preserve"> </w:t>
            </w:r>
            <w:r w:rsidR="05196351" w:rsidRPr="04E1C7A2">
              <w:rPr>
                <w:i/>
                <w:iCs/>
              </w:rPr>
              <w:t>samarbeidsmøte</w:t>
            </w:r>
            <w:r w:rsidR="05196351">
              <w:t>)</w:t>
            </w:r>
          </w:p>
          <w:p w14:paraId="52EB8979" w14:textId="77777777" w:rsidR="005A5ED8" w:rsidRDefault="005A5ED8" w:rsidP="00303F1B">
            <w:pPr>
              <w:rPr>
                <w:b/>
                <w:bCs/>
              </w:rPr>
            </w:pPr>
            <w:r>
              <w:rPr>
                <w:b/>
                <w:bCs/>
              </w:rPr>
              <w:t>Dato:</w:t>
            </w:r>
          </w:p>
        </w:tc>
      </w:tr>
      <w:tr w:rsidR="005A5ED8" w14:paraId="025A43C4" w14:textId="77777777" w:rsidTr="04E1C7A2">
        <w:trPr>
          <w:gridAfter w:val="1"/>
          <w:wAfter w:w="38" w:type="dxa"/>
        </w:trPr>
        <w:tc>
          <w:tcPr>
            <w:tcW w:w="9024" w:type="dxa"/>
          </w:tcPr>
          <w:p w14:paraId="4537FE7B" w14:textId="77777777" w:rsidR="005A5ED8" w:rsidRPr="00005D19" w:rsidRDefault="005A5ED8" w:rsidP="00303F1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Oppsummering av foresattes beskrivelser av eleven og eventuelle bekymringer.</w:t>
            </w:r>
          </w:p>
          <w:p w14:paraId="102A7E91" w14:textId="77777777" w:rsidR="005A5ED8" w:rsidRDefault="005A5ED8" w:rsidP="00303F1B">
            <w:pPr>
              <w:rPr>
                <w:b/>
                <w:bCs/>
              </w:rPr>
            </w:pPr>
          </w:p>
          <w:p w14:paraId="494637E6" w14:textId="77777777" w:rsidR="005A5ED8" w:rsidRDefault="005A5ED8" w:rsidP="00303F1B">
            <w:pPr>
              <w:rPr>
                <w:b/>
                <w:bCs/>
              </w:rPr>
            </w:pPr>
          </w:p>
          <w:p w14:paraId="25DB4760" w14:textId="77777777" w:rsidR="005A5ED8" w:rsidRDefault="005A5ED8" w:rsidP="00303F1B">
            <w:pPr>
              <w:rPr>
                <w:b/>
                <w:bCs/>
              </w:rPr>
            </w:pPr>
          </w:p>
          <w:p w14:paraId="684DF907" w14:textId="77777777" w:rsidR="005A5ED8" w:rsidRDefault="005A5ED8" w:rsidP="00303F1B">
            <w:pPr>
              <w:rPr>
                <w:b/>
                <w:bCs/>
              </w:rPr>
            </w:pPr>
          </w:p>
          <w:p w14:paraId="12576281" w14:textId="77777777" w:rsidR="005A5ED8" w:rsidRDefault="005A5ED8" w:rsidP="00303F1B">
            <w:pPr>
              <w:rPr>
                <w:b/>
                <w:bCs/>
              </w:rPr>
            </w:pPr>
          </w:p>
          <w:p w14:paraId="3D6AA3FD" w14:textId="77777777" w:rsidR="005A5ED8" w:rsidRDefault="005A5ED8" w:rsidP="00303F1B">
            <w:pPr>
              <w:rPr>
                <w:b/>
                <w:bCs/>
              </w:rPr>
            </w:pPr>
          </w:p>
          <w:p w14:paraId="3F21F26F" w14:textId="77777777" w:rsidR="005A5ED8" w:rsidRDefault="005A5ED8" w:rsidP="00303F1B">
            <w:pPr>
              <w:rPr>
                <w:b/>
                <w:bCs/>
              </w:rPr>
            </w:pPr>
          </w:p>
          <w:p w14:paraId="145E57C8" w14:textId="77777777" w:rsidR="005A5ED8" w:rsidRDefault="005A5ED8" w:rsidP="00303F1B">
            <w:pPr>
              <w:rPr>
                <w:b/>
                <w:bCs/>
              </w:rPr>
            </w:pPr>
          </w:p>
        </w:tc>
      </w:tr>
    </w:tbl>
    <w:p w14:paraId="4D7ACF35" w14:textId="088B01D2" w:rsidR="00CE0A5B" w:rsidRPr="00E37306" w:rsidRDefault="00CE0A5B" w:rsidP="1D2CF894">
      <w:pPr>
        <w:rPr>
          <w:b/>
          <w:bCs/>
        </w:rPr>
      </w:pPr>
    </w:p>
    <w:sectPr w:rsidR="00CE0A5B" w:rsidRPr="00E37306" w:rsidSect="00A7139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C3F34" w14:textId="77777777" w:rsidR="00C21DC5" w:rsidRDefault="00C21DC5" w:rsidP="00730AF1">
      <w:pPr>
        <w:spacing w:after="0" w:line="240" w:lineRule="auto"/>
      </w:pPr>
      <w:r>
        <w:separator/>
      </w:r>
    </w:p>
  </w:endnote>
  <w:endnote w:type="continuationSeparator" w:id="0">
    <w:p w14:paraId="310E57EE" w14:textId="77777777" w:rsidR="00C21DC5" w:rsidRDefault="00C21DC5" w:rsidP="00730AF1">
      <w:pPr>
        <w:spacing w:after="0" w:line="240" w:lineRule="auto"/>
      </w:pPr>
      <w:r>
        <w:continuationSeparator/>
      </w:r>
    </w:p>
  </w:endnote>
  <w:endnote w:type="continuationNotice" w:id="1">
    <w:p w14:paraId="33437958" w14:textId="77777777" w:rsidR="00C21DC5" w:rsidRDefault="00C21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375974"/>
      <w:docPartObj>
        <w:docPartGallery w:val="Page Numbers (Bottom of Page)"/>
        <w:docPartUnique/>
      </w:docPartObj>
    </w:sdtPr>
    <w:sdtEndPr/>
    <w:sdtContent>
      <w:p w14:paraId="078C5D6E" w14:textId="4B098328" w:rsidR="001A6B8E" w:rsidRDefault="001A6B8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F2132" w14:textId="38850776" w:rsidR="001A6B8E" w:rsidRDefault="003E0CDA">
    <w:pPr>
      <w:pStyle w:val="Bunntekst"/>
    </w:pPr>
    <w:r>
      <w:tab/>
    </w:r>
    <w:r>
      <w:tab/>
      <w:t>Versjon 01.11.2024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9501203"/>
      <w:docPartObj>
        <w:docPartGallery w:val="Page Numbers (Bottom of Page)"/>
        <w:docPartUnique/>
      </w:docPartObj>
    </w:sdtPr>
    <w:sdtEndPr/>
    <w:sdtContent>
      <w:p w14:paraId="31B32ABB" w14:textId="06D6E5B4" w:rsidR="00F14885" w:rsidRDefault="00294369">
        <w:pPr>
          <w:pStyle w:val="Bunntekst"/>
          <w:jc w:val="right"/>
        </w:pPr>
        <w:r>
          <w:t>Versjon: 01.11.2024</w:t>
        </w:r>
      </w:p>
    </w:sdtContent>
  </w:sdt>
  <w:p w14:paraId="2918A65E" w14:textId="77777777" w:rsidR="00F14885" w:rsidRDefault="00F148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6BCE7" w14:textId="77777777" w:rsidR="00C21DC5" w:rsidRDefault="00C21DC5" w:rsidP="00730AF1">
      <w:pPr>
        <w:spacing w:after="0" w:line="240" w:lineRule="auto"/>
      </w:pPr>
      <w:r>
        <w:separator/>
      </w:r>
    </w:p>
  </w:footnote>
  <w:footnote w:type="continuationSeparator" w:id="0">
    <w:p w14:paraId="17C34B30" w14:textId="77777777" w:rsidR="00C21DC5" w:rsidRDefault="00C21DC5" w:rsidP="00730AF1">
      <w:pPr>
        <w:spacing w:after="0" w:line="240" w:lineRule="auto"/>
      </w:pPr>
      <w:r>
        <w:continuationSeparator/>
      </w:r>
    </w:p>
  </w:footnote>
  <w:footnote w:type="continuationNotice" w:id="1">
    <w:p w14:paraId="32BCC53F" w14:textId="77777777" w:rsidR="00C21DC5" w:rsidRDefault="00C21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E1C7A2" w14:paraId="538B131D" w14:textId="77777777" w:rsidTr="04E1C7A2">
      <w:trPr>
        <w:trHeight w:val="300"/>
      </w:trPr>
      <w:tc>
        <w:tcPr>
          <w:tcW w:w="3020" w:type="dxa"/>
        </w:tcPr>
        <w:p w14:paraId="0577B376" w14:textId="378087C3" w:rsidR="04E1C7A2" w:rsidRDefault="04E1C7A2" w:rsidP="04E1C7A2">
          <w:pPr>
            <w:pStyle w:val="Topptekst"/>
            <w:ind w:left="-115"/>
          </w:pPr>
        </w:p>
      </w:tc>
      <w:tc>
        <w:tcPr>
          <w:tcW w:w="3020" w:type="dxa"/>
        </w:tcPr>
        <w:p w14:paraId="36068028" w14:textId="709D55A9" w:rsidR="04E1C7A2" w:rsidRDefault="04E1C7A2" w:rsidP="04E1C7A2">
          <w:pPr>
            <w:pStyle w:val="Topptekst"/>
            <w:jc w:val="center"/>
          </w:pPr>
        </w:p>
      </w:tc>
      <w:tc>
        <w:tcPr>
          <w:tcW w:w="3020" w:type="dxa"/>
        </w:tcPr>
        <w:p w14:paraId="13024879" w14:textId="0924268C" w:rsidR="04E1C7A2" w:rsidRDefault="04E1C7A2" w:rsidP="04E1C7A2">
          <w:pPr>
            <w:pStyle w:val="Topptekst"/>
            <w:ind w:right="-115"/>
            <w:jc w:val="right"/>
          </w:pPr>
        </w:p>
      </w:tc>
    </w:tr>
  </w:tbl>
  <w:p w14:paraId="1CD07151" w14:textId="43983AC5" w:rsidR="04E1C7A2" w:rsidRDefault="04E1C7A2" w:rsidP="04E1C7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900D" w14:textId="4A6DEE6E" w:rsidR="00A71399" w:rsidRDefault="04E1C7A2">
    <w:pPr>
      <w:pStyle w:val="Topptekst"/>
    </w:pPr>
    <w:r w:rsidRPr="00442217">
      <w:rPr>
        <w:color w:val="538135" w:themeColor="accent6" w:themeShade="BF"/>
        <w:sz w:val="40"/>
        <w:szCs w:val="40"/>
      </w:rPr>
      <w:t xml:space="preserve">Pedagogisk arbeidsdokument </w:t>
    </w:r>
    <w:r w:rsidR="00AF05EC" w:rsidRPr="00442217">
      <w:rPr>
        <w:color w:val="538135" w:themeColor="accent6" w:themeShade="BF"/>
        <w:sz w:val="40"/>
        <w:szCs w:val="40"/>
      </w:rPr>
      <w:t>–</w:t>
    </w:r>
    <w:r w:rsidRPr="00442217">
      <w:rPr>
        <w:color w:val="538135" w:themeColor="accent6" w:themeShade="BF"/>
        <w:sz w:val="40"/>
        <w:szCs w:val="40"/>
      </w:rPr>
      <w:t xml:space="preserve"> </w:t>
    </w:r>
    <w:r w:rsidR="00AF05EC" w:rsidRPr="00442217">
      <w:rPr>
        <w:color w:val="538135" w:themeColor="accent6" w:themeShade="BF"/>
        <w:sz w:val="40"/>
        <w:szCs w:val="40"/>
      </w:rPr>
      <w:t>forenklet for gjentatt sakkyndig vurdering</w:t>
    </w:r>
    <w:r w:rsidR="00A71399" w:rsidRPr="00442217">
      <w:rPr>
        <w:color w:val="538135" w:themeColor="accent6" w:themeShade="BF"/>
      </w:rPr>
      <w:br/>
    </w:r>
    <w:r w:rsidRPr="04E1C7A2">
      <w:rPr>
        <w:color w:val="A8D08D" w:themeColor="accent6" w:themeTint="99"/>
      </w:rPr>
      <w:t>Elever som har vedtak om individuelt tilrettelagt opplæring etter opplæringsloven §11-6</w:t>
    </w:r>
    <w:r w:rsidRPr="04E1C7A2">
      <w:rPr>
        <w:color w:val="A8D08D" w:themeColor="accent6" w:themeTint="99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072E"/>
    <w:multiLevelType w:val="hybridMultilevel"/>
    <w:tmpl w:val="7A06C3C0"/>
    <w:lvl w:ilvl="0" w:tplc="4DD2C0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6BE8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43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E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6D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4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49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43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33F"/>
    <w:multiLevelType w:val="multilevel"/>
    <w:tmpl w:val="2E2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7E55B4"/>
    <w:multiLevelType w:val="multilevel"/>
    <w:tmpl w:val="52E6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5C586E"/>
    <w:multiLevelType w:val="hybridMultilevel"/>
    <w:tmpl w:val="FCE81AFC"/>
    <w:lvl w:ilvl="0" w:tplc="1068A8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2190">
    <w:abstractNumId w:val="0"/>
  </w:num>
  <w:num w:numId="2" w16cid:durableId="1016269824">
    <w:abstractNumId w:val="3"/>
  </w:num>
  <w:num w:numId="3" w16cid:durableId="1290165024">
    <w:abstractNumId w:val="2"/>
  </w:num>
  <w:num w:numId="4" w16cid:durableId="28935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F1"/>
    <w:rsid w:val="00005837"/>
    <w:rsid w:val="00005D19"/>
    <w:rsid w:val="00012C0D"/>
    <w:rsid w:val="000131E7"/>
    <w:rsid w:val="00023491"/>
    <w:rsid w:val="00024E46"/>
    <w:rsid w:val="00025C41"/>
    <w:rsid w:val="00032241"/>
    <w:rsid w:val="00033485"/>
    <w:rsid w:val="0003728E"/>
    <w:rsid w:val="00037D8D"/>
    <w:rsid w:val="00037DEA"/>
    <w:rsid w:val="000405FD"/>
    <w:rsid w:val="00042367"/>
    <w:rsid w:val="00044657"/>
    <w:rsid w:val="000466EA"/>
    <w:rsid w:val="00052393"/>
    <w:rsid w:val="00055CC4"/>
    <w:rsid w:val="00057FDE"/>
    <w:rsid w:val="000612C4"/>
    <w:rsid w:val="00062ED3"/>
    <w:rsid w:val="000654CC"/>
    <w:rsid w:val="00067228"/>
    <w:rsid w:val="00067664"/>
    <w:rsid w:val="00067E53"/>
    <w:rsid w:val="000708D0"/>
    <w:rsid w:val="00072246"/>
    <w:rsid w:val="000735DF"/>
    <w:rsid w:val="00074398"/>
    <w:rsid w:val="00080266"/>
    <w:rsid w:val="00083C47"/>
    <w:rsid w:val="00084756"/>
    <w:rsid w:val="00085AA5"/>
    <w:rsid w:val="00090585"/>
    <w:rsid w:val="00091E76"/>
    <w:rsid w:val="00092B4E"/>
    <w:rsid w:val="00092CC4"/>
    <w:rsid w:val="00092F82"/>
    <w:rsid w:val="000A11E8"/>
    <w:rsid w:val="000A2EC2"/>
    <w:rsid w:val="000A69A2"/>
    <w:rsid w:val="000B0D7E"/>
    <w:rsid w:val="000B13A5"/>
    <w:rsid w:val="000B2C32"/>
    <w:rsid w:val="000E1ADC"/>
    <w:rsid w:val="000E5B9D"/>
    <w:rsid w:val="000E6362"/>
    <w:rsid w:val="00101120"/>
    <w:rsid w:val="00103F69"/>
    <w:rsid w:val="00110245"/>
    <w:rsid w:val="0011436D"/>
    <w:rsid w:val="00116655"/>
    <w:rsid w:val="00124128"/>
    <w:rsid w:val="00130BB2"/>
    <w:rsid w:val="00131FA5"/>
    <w:rsid w:val="00131FA9"/>
    <w:rsid w:val="001341B0"/>
    <w:rsid w:val="00136BBB"/>
    <w:rsid w:val="001375A2"/>
    <w:rsid w:val="00137C8A"/>
    <w:rsid w:val="00142CD0"/>
    <w:rsid w:val="0014796C"/>
    <w:rsid w:val="00147BE7"/>
    <w:rsid w:val="0015155C"/>
    <w:rsid w:val="001517BC"/>
    <w:rsid w:val="00163C40"/>
    <w:rsid w:val="001643A8"/>
    <w:rsid w:val="00164559"/>
    <w:rsid w:val="001729C1"/>
    <w:rsid w:val="00174488"/>
    <w:rsid w:val="00175CEB"/>
    <w:rsid w:val="00177A93"/>
    <w:rsid w:val="00177C5B"/>
    <w:rsid w:val="00180FA9"/>
    <w:rsid w:val="0018233D"/>
    <w:rsid w:val="00182AF9"/>
    <w:rsid w:val="00183759"/>
    <w:rsid w:val="00184D8B"/>
    <w:rsid w:val="00190560"/>
    <w:rsid w:val="001913C7"/>
    <w:rsid w:val="00191FE6"/>
    <w:rsid w:val="00195FF4"/>
    <w:rsid w:val="001A0087"/>
    <w:rsid w:val="001A08D6"/>
    <w:rsid w:val="001A5DD0"/>
    <w:rsid w:val="001A6B8E"/>
    <w:rsid w:val="001A74C4"/>
    <w:rsid w:val="001B333C"/>
    <w:rsid w:val="001C004F"/>
    <w:rsid w:val="001C118B"/>
    <w:rsid w:val="001C20DD"/>
    <w:rsid w:val="001C3A72"/>
    <w:rsid w:val="001C3C6D"/>
    <w:rsid w:val="001C5015"/>
    <w:rsid w:val="001C5D6A"/>
    <w:rsid w:val="001D08D5"/>
    <w:rsid w:val="001D0982"/>
    <w:rsid w:val="001D5628"/>
    <w:rsid w:val="001E249B"/>
    <w:rsid w:val="001E2787"/>
    <w:rsid w:val="001E3242"/>
    <w:rsid w:val="001E6A7A"/>
    <w:rsid w:val="001F067C"/>
    <w:rsid w:val="001F128C"/>
    <w:rsid w:val="001F1A52"/>
    <w:rsid w:val="00201705"/>
    <w:rsid w:val="00204247"/>
    <w:rsid w:val="0021187B"/>
    <w:rsid w:val="002133E8"/>
    <w:rsid w:val="00213C95"/>
    <w:rsid w:val="0022176A"/>
    <w:rsid w:val="002236AB"/>
    <w:rsid w:val="002278B4"/>
    <w:rsid w:val="00227B27"/>
    <w:rsid w:val="00230A94"/>
    <w:rsid w:val="002343EA"/>
    <w:rsid w:val="002354E9"/>
    <w:rsid w:val="002371EA"/>
    <w:rsid w:val="00242E04"/>
    <w:rsid w:val="002430EF"/>
    <w:rsid w:val="002443F5"/>
    <w:rsid w:val="00246193"/>
    <w:rsid w:val="00250823"/>
    <w:rsid w:val="00250EF6"/>
    <w:rsid w:val="00251299"/>
    <w:rsid w:val="002550E5"/>
    <w:rsid w:val="002719F2"/>
    <w:rsid w:val="00283763"/>
    <w:rsid w:val="00287F48"/>
    <w:rsid w:val="00292172"/>
    <w:rsid w:val="00294369"/>
    <w:rsid w:val="0029686D"/>
    <w:rsid w:val="002A0598"/>
    <w:rsid w:val="002A5C7B"/>
    <w:rsid w:val="002A6F2E"/>
    <w:rsid w:val="002B3106"/>
    <w:rsid w:val="002B3FC6"/>
    <w:rsid w:val="002B7FAD"/>
    <w:rsid w:val="002C7118"/>
    <w:rsid w:val="002D00FF"/>
    <w:rsid w:val="002D1A72"/>
    <w:rsid w:val="002D258D"/>
    <w:rsid w:val="002D35EC"/>
    <w:rsid w:val="002D562C"/>
    <w:rsid w:val="002E0E92"/>
    <w:rsid w:val="002E1AC2"/>
    <w:rsid w:val="002E3AC3"/>
    <w:rsid w:val="002E3D7A"/>
    <w:rsid w:val="002E4588"/>
    <w:rsid w:val="002E4AD8"/>
    <w:rsid w:val="002E62B9"/>
    <w:rsid w:val="002F2B7B"/>
    <w:rsid w:val="002F3539"/>
    <w:rsid w:val="002F50B0"/>
    <w:rsid w:val="002F5249"/>
    <w:rsid w:val="002F6E1E"/>
    <w:rsid w:val="003029A9"/>
    <w:rsid w:val="00303E87"/>
    <w:rsid w:val="00303F1B"/>
    <w:rsid w:val="00310470"/>
    <w:rsid w:val="0031178F"/>
    <w:rsid w:val="00315C7A"/>
    <w:rsid w:val="0031764C"/>
    <w:rsid w:val="00322C13"/>
    <w:rsid w:val="00323C22"/>
    <w:rsid w:val="00331354"/>
    <w:rsid w:val="003322B8"/>
    <w:rsid w:val="00333712"/>
    <w:rsid w:val="00335A5A"/>
    <w:rsid w:val="003363A7"/>
    <w:rsid w:val="00341B93"/>
    <w:rsid w:val="00342140"/>
    <w:rsid w:val="003434B9"/>
    <w:rsid w:val="00351AE0"/>
    <w:rsid w:val="00352DD4"/>
    <w:rsid w:val="00354F07"/>
    <w:rsid w:val="00357242"/>
    <w:rsid w:val="00357788"/>
    <w:rsid w:val="0036099D"/>
    <w:rsid w:val="00360B45"/>
    <w:rsid w:val="00363706"/>
    <w:rsid w:val="00372524"/>
    <w:rsid w:val="00375904"/>
    <w:rsid w:val="003759AA"/>
    <w:rsid w:val="00375D8F"/>
    <w:rsid w:val="00376A28"/>
    <w:rsid w:val="00381BA0"/>
    <w:rsid w:val="003875AF"/>
    <w:rsid w:val="00387897"/>
    <w:rsid w:val="00387F02"/>
    <w:rsid w:val="003901D3"/>
    <w:rsid w:val="0039024D"/>
    <w:rsid w:val="003929C4"/>
    <w:rsid w:val="003973F6"/>
    <w:rsid w:val="003A2BE9"/>
    <w:rsid w:val="003A67E2"/>
    <w:rsid w:val="003A7189"/>
    <w:rsid w:val="003B0EDA"/>
    <w:rsid w:val="003B2C98"/>
    <w:rsid w:val="003B309B"/>
    <w:rsid w:val="003B3D4E"/>
    <w:rsid w:val="003B4975"/>
    <w:rsid w:val="003B4B77"/>
    <w:rsid w:val="003B4E3A"/>
    <w:rsid w:val="003B6436"/>
    <w:rsid w:val="003B7D9B"/>
    <w:rsid w:val="003C107D"/>
    <w:rsid w:val="003C2FA1"/>
    <w:rsid w:val="003C33FC"/>
    <w:rsid w:val="003D127E"/>
    <w:rsid w:val="003D1C0B"/>
    <w:rsid w:val="003D2758"/>
    <w:rsid w:val="003D28A8"/>
    <w:rsid w:val="003D4880"/>
    <w:rsid w:val="003E0CDA"/>
    <w:rsid w:val="003E145B"/>
    <w:rsid w:val="003E15F3"/>
    <w:rsid w:val="003E3D3D"/>
    <w:rsid w:val="003E4D06"/>
    <w:rsid w:val="003E6CDF"/>
    <w:rsid w:val="003F514D"/>
    <w:rsid w:val="003F72DF"/>
    <w:rsid w:val="0040378F"/>
    <w:rsid w:val="00405246"/>
    <w:rsid w:val="004064E1"/>
    <w:rsid w:val="004105AF"/>
    <w:rsid w:val="004125B1"/>
    <w:rsid w:val="00412E7B"/>
    <w:rsid w:val="00414FD8"/>
    <w:rsid w:val="00417000"/>
    <w:rsid w:val="00422E1C"/>
    <w:rsid w:val="00427C44"/>
    <w:rsid w:val="00430D3D"/>
    <w:rsid w:val="0043309A"/>
    <w:rsid w:val="0043381E"/>
    <w:rsid w:val="004402AA"/>
    <w:rsid w:val="0044153C"/>
    <w:rsid w:val="00442217"/>
    <w:rsid w:val="00443985"/>
    <w:rsid w:val="00443CA4"/>
    <w:rsid w:val="00444532"/>
    <w:rsid w:val="00453565"/>
    <w:rsid w:val="004566D5"/>
    <w:rsid w:val="0046152D"/>
    <w:rsid w:val="004667CD"/>
    <w:rsid w:val="004747E6"/>
    <w:rsid w:val="00480ADA"/>
    <w:rsid w:val="004863B0"/>
    <w:rsid w:val="00492293"/>
    <w:rsid w:val="004953A3"/>
    <w:rsid w:val="00496490"/>
    <w:rsid w:val="004976E9"/>
    <w:rsid w:val="004A4039"/>
    <w:rsid w:val="004A4250"/>
    <w:rsid w:val="004A5BA5"/>
    <w:rsid w:val="004A74C6"/>
    <w:rsid w:val="004B050A"/>
    <w:rsid w:val="004B2E8E"/>
    <w:rsid w:val="004B41AB"/>
    <w:rsid w:val="004C092E"/>
    <w:rsid w:val="004C50FD"/>
    <w:rsid w:val="004C6188"/>
    <w:rsid w:val="004D1A9C"/>
    <w:rsid w:val="004D25FB"/>
    <w:rsid w:val="004D3C85"/>
    <w:rsid w:val="004D4684"/>
    <w:rsid w:val="004D5751"/>
    <w:rsid w:val="004DFD87"/>
    <w:rsid w:val="004E450B"/>
    <w:rsid w:val="004E6C36"/>
    <w:rsid w:val="004F07E9"/>
    <w:rsid w:val="004F12C5"/>
    <w:rsid w:val="004F1851"/>
    <w:rsid w:val="004F26B4"/>
    <w:rsid w:val="00504703"/>
    <w:rsid w:val="00504826"/>
    <w:rsid w:val="005055AF"/>
    <w:rsid w:val="00506533"/>
    <w:rsid w:val="005173A7"/>
    <w:rsid w:val="00521613"/>
    <w:rsid w:val="00523A98"/>
    <w:rsid w:val="00525E82"/>
    <w:rsid w:val="00532817"/>
    <w:rsid w:val="005336B4"/>
    <w:rsid w:val="00534132"/>
    <w:rsid w:val="005366F0"/>
    <w:rsid w:val="00536A68"/>
    <w:rsid w:val="0054051E"/>
    <w:rsid w:val="005460A0"/>
    <w:rsid w:val="00551E37"/>
    <w:rsid w:val="0056057A"/>
    <w:rsid w:val="005632AF"/>
    <w:rsid w:val="0056700B"/>
    <w:rsid w:val="00574FC5"/>
    <w:rsid w:val="0057587F"/>
    <w:rsid w:val="00575989"/>
    <w:rsid w:val="00581DF0"/>
    <w:rsid w:val="0058265A"/>
    <w:rsid w:val="005831C4"/>
    <w:rsid w:val="00584863"/>
    <w:rsid w:val="00586BAA"/>
    <w:rsid w:val="005967F4"/>
    <w:rsid w:val="005A5ED8"/>
    <w:rsid w:val="005A7FA9"/>
    <w:rsid w:val="005C39FE"/>
    <w:rsid w:val="005C3D00"/>
    <w:rsid w:val="005C47E5"/>
    <w:rsid w:val="005C5A06"/>
    <w:rsid w:val="005C6DC4"/>
    <w:rsid w:val="005D1DBD"/>
    <w:rsid w:val="005E247E"/>
    <w:rsid w:val="005E438C"/>
    <w:rsid w:val="005E5682"/>
    <w:rsid w:val="005E7AF9"/>
    <w:rsid w:val="005F0953"/>
    <w:rsid w:val="005F2F17"/>
    <w:rsid w:val="005F39DF"/>
    <w:rsid w:val="005F41D8"/>
    <w:rsid w:val="005F66B1"/>
    <w:rsid w:val="00600A30"/>
    <w:rsid w:val="00600E3E"/>
    <w:rsid w:val="00604759"/>
    <w:rsid w:val="006110B1"/>
    <w:rsid w:val="00614836"/>
    <w:rsid w:val="006161AB"/>
    <w:rsid w:val="00624045"/>
    <w:rsid w:val="00625FBD"/>
    <w:rsid w:val="00626992"/>
    <w:rsid w:val="00630E99"/>
    <w:rsid w:val="00632CD4"/>
    <w:rsid w:val="00642A83"/>
    <w:rsid w:val="006457AD"/>
    <w:rsid w:val="00645DCC"/>
    <w:rsid w:val="00646194"/>
    <w:rsid w:val="00651EE7"/>
    <w:rsid w:val="00653BFA"/>
    <w:rsid w:val="006551AC"/>
    <w:rsid w:val="006571B2"/>
    <w:rsid w:val="00660935"/>
    <w:rsid w:val="006635F6"/>
    <w:rsid w:val="0066699C"/>
    <w:rsid w:val="00667236"/>
    <w:rsid w:val="00667E2C"/>
    <w:rsid w:val="00670515"/>
    <w:rsid w:val="00671989"/>
    <w:rsid w:val="00673238"/>
    <w:rsid w:val="00674975"/>
    <w:rsid w:val="00681C5F"/>
    <w:rsid w:val="00682C1C"/>
    <w:rsid w:val="00683333"/>
    <w:rsid w:val="00684AF8"/>
    <w:rsid w:val="00684FC3"/>
    <w:rsid w:val="0068685F"/>
    <w:rsid w:val="00692702"/>
    <w:rsid w:val="00692F48"/>
    <w:rsid w:val="00693392"/>
    <w:rsid w:val="0069691D"/>
    <w:rsid w:val="006A1E4A"/>
    <w:rsid w:val="006A2CFB"/>
    <w:rsid w:val="006B058B"/>
    <w:rsid w:val="006B09AE"/>
    <w:rsid w:val="006C1D1E"/>
    <w:rsid w:val="006C74E6"/>
    <w:rsid w:val="006C7EFA"/>
    <w:rsid w:val="006D0777"/>
    <w:rsid w:val="006D23FC"/>
    <w:rsid w:val="006D2E61"/>
    <w:rsid w:val="006D586B"/>
    <w:rsid w:val="006D6CFF"/>
    <w:rsid w:val="006D6E89"/>
    <w:rsid w:val="006E13BD"/>
    <w:rsid w:val="006F071D"/>
    <w:rsid w:val="006F1B12"/>
    <w:rsid w:val="006F3EA0"/>
    <w:rsid w:val="006F6C84"/>
    <w:rsid w:val="00700A41"/>
    <w:rsid w:val="00706FDA"/>
    <w:rsid w:val="00710FB3"/>
    <w:rsid w:val="007126BB"/>
    <w:rsid w:val="00714C28"/>
    <w:rsid w:val="007163D9"/>
    <w:rsid w:val="0072067B"/>
    <w:rsid w:val="00730AF1"/>
    <w:rsid w:val="00734B56"/>
    <w:rsid w:val="0074138D"/>
    <w:rsid w:val="007424B9"/>
    <w:rsid w:val="00742739"/>
    <w:rsid w:val="00743D60"/>
    <w:rsid w:val="0074741D"/>
    <w:rsid w:val="00755F32"/>
    <w:rsid w:val="00760537"/>
    <w:rsid w:val="007633FA"/>
    <w:rsid w:val="007636F6"/>
    <w:rsid w:val="007656AD"/>
    <w:rsid w:val="007663AE"/>
    <w:rsid w:val="007678DE"/>
    <w:rsid w:val="0077488A"/>
    <w:rsid w:val="00780E9A"/>
    <w:rsid w:val="00780F7F"/>
    <w:rsid w:val="00781DD8"/>
    <w:rsid w:val="0078413F"/>
    <w:rsid w:val="00785F72"/>
    <w:rsid w:val="00793019"/>
    <w:rsid w:val="00793764"/>
    <w:rsid w:val="0079395C"/>
    <w:rsid w:val="007A0B28"/>
    <w:rsid w:val="007A1721"/>
    <w:rsid w:val="007A33E5"/>
    <w:rsid w:val="007A69D8"/>
    <w:rsid w:val="007B38B0"/>
    <w:rsid w:val="007B3DA9"/>
    <w:rsid w:val="007B3EDB"/>
    <w:rsid w:val="007B468F"/>
    <w:rsid w:val="007B4C40"/>
    <w:rsid w:val="007C51DA"/>
    <w:rsid w:val="007C7C6F"/>
    <w:rsid w:val="007D27A0"/>
    <w:rsid w:val="007D3362"/>
    <w:rsid w:val="007D4C17"/>
    <w:rsid w:val="007E51FC"/>
    <w:rsid w:val="007E5551"/>
    <w:rsid w:val="007F005B"/>
    <w:rsid w:val="007F0517"/>
    <w:rsid w:val="007F100D"/>
    <w:rsid w:val="007F2362"/>
    <w:rsid w:val="007F34F9"/>
    <w:rsid w:val="007F4B8B"/>
    <w:rsid w:val="007F5BC5"/>
    <w:rsid w:val="008012DB"/>
    <w:rsid w:val="00802833"/>
    <w:rsid w:val="0080427B"/>
    <w:rsid w:val="00805E28"/>
    <w:rsid w:val="0080765A"/>
    <w:rsid w:val="00807D78"/>
    <w:rsid w:val="00810CC1"/>
    <w:rsid w:val="008111B3"/>
    <w:rsid w:val="00821AE8"/>
    <w:rsid w:val="008245FB"/>
    <w:rsid w:val="008260B1"/>
    <w:rsid w:val="00833847"/>
    <w:rsid w:val="0084128B"/>
    <w:rsid w:val="00843C87"/>
    <w:rsid w:val="008450D2"/>
    <w:rsid w:val="00845CE4"/>
    <w:rsid w:val="00845DB1"/>
    <w:rsid w:val="00847CC3"/>
    <w:rsid w:val="00851013"/>
    <w:rsid w:val="00851D49"/>
    <w:rsid w:val="00855349"/>
    <w:rsid w:val="008647C9"/>
    <w:rsid w:val="00867D85"/>
    <w:rsid w:val="0087080F"/>
    <w:rsid w:val="00876D6E"/>
    <w:rsid w:val="00881295"/>
    <w:rsid w:val="00882DC5"/>
    <w:rsid w:val="00884E12"/>
    <w:rsid w:val="00885514"/>
    <w:rsid w:val="00891851"/>
    <w:rsid w:val="008949BB"/>
    <w:rsid w:val="00895303"/>
    <w:rsid w:val="00896A90"/>
    <w:rsid w:val="00897198"/>
    <w:rsid w:val="008A1F8F"/>
    <w:rsid w:val="008A49A0"/>
    <w:rsid w:val="008A6BEF"/>
    <w:rsid w:val="008A6E22"/>
    <w:rsid w:val="008B5E80"/>
    <w:rsid w:val="008C01E5"/>
    <w:rsid w:val="008C25CB"/>
    <w:rsid w:val="008C3221"/>
    <w:rsid w:val="008C5324"/>
    <w:rsid w:val="008D0C8D"/>
    <w:rsid w:val="008D37AF"/>
    <w:rsid w:val="008D39CE"/>
    <w:rsid w:val="008D3B86"/>
    <w:rsid w:val="008D4B6C"/>
    <w:rsid w:val="008E05EF"/>
    <w:rsid w:val="008E2700"/>
    <w:rsid w:val="008E2C23"/>
    <w:rsid w:val="008E6A49"/>
    <w:rsid w:val="008E75F0"/>
    <w:rsid w:val="008F09D3"/>
    <w:rsid w:val="008F339B"/>
    <w:rsid w:val="008F3F96"/>
    <w:rsid w:val="008F4E63"/>
    <w:rsid w:val="008F57F6"/>
    <w:rsid w:val="009024BD"/>
    <w:rsid w:val="00904050"/>
    <w:rsid w:val="009067CA"/>
    <w:rsid w:val="00906D9F"/>
    <w:rsid w:val="00907E60"/>
    <w:rsid w:val="00913DBC"/>
    <w:rsid w:val="00915C7C"/>
    <w:rsid w:val="00915CFC"/>
    <w:rsid w:val="00916B44"/>
    <w:rsid w:val="00927004"/>
    <w:rsid w:val="00932FAF"/>
    <w:rsid w:val="0093548A"/>
    <w:rsid w:val="00936B8E"/>
    <w:rsid w:val="00940957"/>
    <w:rsid w:val="009436E0"/>
    <w:rsid w:val="00943AE3"/>
    <w:rsid w:val="00947CF1"/>
    <w:rsid w:val="009512C3"/>
    <w:rsid w:val="00952268"/>
    <w:rsid w:val="00954FD3"/>
    <w:rsid w:val="009555CA"/>
    <w:rsid w:val="009562B7"/>
    <w:rsid w:val="0095640F"/>
    <w:rsid w:val="009564F7"/>
    <w:rsid w:val="009633BF"/>
    <w:rsid w:val="00964021"/>
    <w:rsid w:val="00965E7A"/>
    <w:rsid w:val="00966834"/>
    <w:rsid w:val="009768E6"/>
    <w:rsid w:val="00980C4F"/>
    <w:rsid w:val="00980E9A"/>
    <w:rsid w:val="009828F6"/>
    <w:rsid w:val="00983EFC"/>
    <w:rsid w:val="00985427"/>
    <w:rsid w:val="009871F9"/>
    <w:rsid w:val="009963D6"/>
    <w:rsid w:val="009A1092"/>
    <w:rsid w:val="009A3086"/>
    <w:rsid w:val="009A5CE6"/>
    <w:rsid w:val="009B08A4"/>
    <w:rsid w:val="009B13D3"/>
    <w:rsid w:val="009B5510"/>
    <w:rsid w:val="009B6604"/>
    <w:rsid w:val="009B71AD"/>
    <w:rsid w:val="009C5C29"/>
    <w:rsid w:val="009D2D5F"/>
    <w:rsid w:val="009E1FEA"/>
    <w:rsid w:val="009E208A"/>
    <w:rsid w:val="009E29C4"/>
    <w:rsid w:val="009E5874"/>
    <w:rsid w:val="009F0705"/>
    <w:rsid w:val="00A0261C"/>
    <w:rsid w:val="00A07801"/>
    <w:rsid w:val="00A07BEE"/>
    <w:rsid w:val="00A13F5D"/>
    <w:rsid w:val="00A15BB4"/>
    <w:rsid w:val="00A16174"/>
    <w:rsid w:val="00A223E5"/>
    <w:rsid w:val="00A23DE9"/>
    <w:rsid w:val="00A23FFA"/>
    <w:rsid w:val="00A24AAB"/>
    <w:rsid w:val="00A25FB9"/>
    <w:rsid w:val="00A27FFE"/>
    <w:rsid w:val="00A31331"/>
    <w:rsid w:val="00A34C76"/>
    <w:rsid w:val="00A34D7C"/>
    <w:rsid w:val="00A3583A"/>
    <w:rsid w:val="00A415B7"/>
    <w:rsid w:val="00A45345"/>
    <w:rsid w:val="00A4547A"/>
    <w:rsid w:val="00A462D1"/>
    <w:rsid w:val="00A5606B"/>
    <w:rsid w:val="00A562FF"/>
    <w:rsid w:val="00A603F1"/>
    <w:rsid w:val="00A67516"/>
    <w:rsid w:val="00A71399"/>
    <w:rsid w:val="00A7347A"/>
    <w:rsid w:val="00A8503A"/>
    <w:rsid w:val="00A87254"/>
    <w:rsid w:val="00A91BFC"/>
    <w:rsid w:val="00A95C9E"/>
    <w:rsid w:val="00AA1F72"/>
    <w:rsid w:val="00AA2A0E"/>
    <w:rsid w:val="00AA2B1B"/>
    <w:rsid w:val="00AB144F"/>
    <w:rsid w:val="00AB16A6"/>
    <w:rsid w:val="00AB3C58"/>
    <w:rsid w:val="00AC05DD"/>
    <w:rsid w:val="00AC1BDD"/>
    <w:rsid w:val="00AC5567"/>
    <w:rsid w:val="00AD584D"/>
    <w:rsid w:val="00AE2828"/>
    <w:rsid w:val="00AE4506"/>
    <w:rsid w:val="00AE4A32"/>
    <w:rsid w:val="00AE5384"/>
    <w:rsid w:val="00AF05EC"/>
    <w:rsid w:val="00AF19C5"/>
    <w:rsid w:val="00AF2883"/>
    <w:rsid w:val="00AF4405"/>
    <w:rsid w:val="00AF77C4"/>
    <w:rsid w:val="00B00FC9"/>
    <w:rsid w:val="00B0106F"/>
    <w:rsid w:val="00B02A82"/>
    <w:rsid w:val="00B1101F"/>
    <w:rsid w:val="00B12782"/>
    <w:rsid w:val="00B13D82"/>
    <w:rsid w:val="00B16AEB"/>
    <w:rsid w:val="00B23FE1"/>
    <w:rsid w:val="00B24DDF"/>
    <w:rsid w:val="00B26A77"/>
    <w:rsid w:val="00B27776"/>
    <w:rsid w:val="00B30642"/>
    <w:rsid w:val="00B410CB"/>
    <w:rsid w:val="00B43C67"/>
    <w:rsid w:val="00B57FC5"/>
    <w:rsid w:val="00B61777"/>
    <w:rsid w:val="00B62877"/>
    <w:rsid w:val="00B63E93"/>
    <w:rsid w:val="00B65E5D"/>
    <w:rsid w:val="00B6771B"/>
    <w:rsid w:val="00B71AD0"/>
    <w:rsid w:val="00B722F8"/>
    <w:rsid w:val="00B738E0"/>
    <w:rsid w:val="00B758DB"/>
    <w:rsid w:val="00B75A56"/>
    <w:rsid w:val="00B779CA"/>
    <w:rsid w:val="00B828F7"/>
    <w:rsid w:val="00B83FA9"/>
    <w:rsid w:val="00B84550"/>
    <w:rsid w:val="00B8505A"/>
    <w:rsid w:val="00B90CCE"/>
    <w:rsid w:val="00B90DA9"/>
    <w:rsid w:val="00B93160"/>
    <w:rsid w:val="00B948B1"/>
    <w:rsid w:val="00B962BD"/>
    <w:rsid w:val="00B96B26"/>
    <w:rsid w:val="00B96D4D"/>
    <w:rsid w:val="00B97E09"/>
    <w:rsid w:val="00BA2B01"/>
    <w:rsid w:val="00BA2CCF"/>
    <w:rsid w:val="00BA60E0"/>
    <w:rsid w:val="00BB6395"/>
    <w:rsid w:val="00BC1F75"/>
    <w:rsid w:val="00BC27A0"/>
    <w:rsid w:val="00BD041C"/>
    <w:rsid w:val="00BE0D46"/>
    <w:rsid w:val="00BE0DBE"/>
    <w:rsid w:val="00BE7159"/>
    <w:rsid w:val="00BF580D"/>
    <w:rsid w:val="00BF7641"/>
    <w:rsid w:val="00C02BE1"/>
    <w:rsid w:val="00C0677F"/>
    <w:rsid w:val="00C06ACB"/>
    <w:rsid w:val="00C06C5E"/>
    <w:rsid w:val="00C07CC2"/>
    <w:rsid w:val="00C103E6"/>
    <w:rsid w:val="00C15F8B"/>
    <w:rsid w:val="00C161CF"/>
    <w:rsid w:val="00C2098E"/>
    <w:rsid w:val="00C21B5B"/>
    <w:rsid w:val="00C21DC5"/>
    <w:rsid w:val="00C21E29"/>
    <w:rsid w:val="00C2211F"/>
    <w:rsid w:val="00C25258"/>
    <w:rsid w:val="00C30EE0"/>
    <w:rsid w:val="00C32AB3"/>
    <w:rsid w:val="00C34880"/>
    <w:rsid w:val="00C44F44"/>
    <w:rsid w:val="00C5058C"/>
    <w:rsid w:val="00C53F09"/>
    <w:rsid w:val="00C54031"/>
    <w:rsid w:val="00C5440A"/>
    <w:rsid w:val="00C56E85"/>
    <w:rsid w:val="00C606FD"/>
    <w:rsid w:val="00C63F55"/>
    <w:rsid w:val="00C643F8"/>
    <w:rsid w:val="00C646D3"/>
    <w:rsid w:val="00C64A6B"/>
    <w:rsid w:val="00C64FC2"/>
    <w:rsid w:val="00C7010B"/>
    <w:rsid w:val="00C70348"/>
    <w:rsid w:val="00C70872"/>
    <w:rsid w:val="00C71F32"/>
    <w:rsid w:val="00C7345A"/>
    <w:rsid w:val="00C748A6"/>
    <w:rsid w:val="00C8023E"/>
    <w:rsid w:val="00C869EC"/>
    <w:rsid w:val="00C87115"/>
    <w:rsid w:val="00C94436"/>
    <w:rsid w:val="00CA1020"/>
    <w:rsid w:val="00CA217A"/>
    <w:rsid w:val="00CA3577"/>
    <w:rsid w:val="00CA6C6E"/>
    <w:rsid w:val="00CB1A40"/>
    <w:rsid w:val="00CB69F3"/>
    <w:rsid w:val="00CB7ADC"/>
    <w:rsid w:val="00CC350C"/>
    <w:rsid w:val="00CC3A97"/>
    <w:rsid w:val="00CC5B91"/>
    <w:rsid w:val="00CC605D"/>
    <w:rsid w:val="00CD0892"/>
    <w:rsid w:val="00CD1753"/>
    <w:rsid w:val="00CD3A5D"/>
    <w:rsid w:val="00CD3D00"/>
    <w:rsid w:val="00CD766D"/>
    <w:rsid w:val="00CE0A5B"/>
    <w:rsid w:val="00CE2666"/>
    <w:rsid w:val="00CE4337"/>
    <w:rsid w:val="00CE466E"/>
    <w:rsid w:val="00CE6AFA"/>
    <w:rsid w:val="00CF01EC"/>
    <w:rsid w:val="00CF034A"/>
    <w:rsid w:val="00CF28B6"/>
    <w:rsid w:val="00CF381C"/>
    <w:rsid w:val="00D01F69"/>
    <w:rsid w:val="00D03AEE"/>
    <w:rsid w:val="00D104B7"/>
    <w:rsid w:val="00D13C0A"/>
    <w:rsid w:val="00D14ECA"/>
    <w:rsid w:val="00D17020"/>
    <w:rsid w:val="00D238F6"/>
    <w:rsid w:val="00D266FB"/>
    <w:rsid w:val="00D33E8B"/>
    <w:rsid w:val="00D4280D"/>
    <w:rsid w:val="00D44A80"/>
    <w:rsid w:val="00D46FE2"/>
    <w:rsid w:val="00D47F91"/>
    <w:rsid w:val="00D5528D"/>
    <w:rsid w:val="00D55B4A"/>
    <w:rsid w:val="00D55BDA"/>
    <w:rsid w:val="00D56AB2"/>
    <w:rsid w:val="00D610C8"/>
    <w:rsid w:val="00D63F02"/>
    <w:rsid w:val="00D71094"/>
    <w:rsid w:val="00D7375E"/>
    <w:rsid w:val="00D73D48"/>
    <w:rsid w:val="00D749DF"/>
    <w:rsid w:val="00D76FEF"/>
    <w:rsid w:val="00D81D04"/>
    <w:rsid w:val="00D83528"/>
    <w:rsid w:val="00D864FF"/>
    <w:rsid w:val="00D90905"/>
    <w:rsid w:val="00DA00A1"/>
    <w:rsid w:val="00DA4638"/>
    <w:rsid w:val="00DA5557"/>
    <w:rsid w:val="00DA6220"/>
    <w:rsid w:val="00DB20DA"/>
    <w:rsid w:val="00DC19AA"/>
    <w:rsid w:val="00DC1E8D"/>
    <w:rsid w:val="00DC7342"/>
    <w:rsid w:val="00DD5601"/>
    <w:rsid w:val="00DE6511"/>
    <w:rsid w:val="00DE6CB7"/>
    <w:rsid w:val="00DF0025"/>
    <w:rsid w:val="00DF1DD6"/>
    <w:rsid w:val="00DF312A"/>
    <w:rsid w:val="00DF643A"/>
    <w:rsid w:val="00DF7018"/>
    <w:rsid w:val="00DF749F"/>
    <w:rsid w:val="00E01CF4"/>
    <w:rsid w:val="00E0213B"/>
    <w:rsid w:val="00E02269"/>
    <w:rsid w:val="00E03024"/>
    <w:rsid w:val="00E03368"/>
    <w:rsid w:val="00E040F1"/>
    <w:rsid w:val="00E07299"/>
    <w:rsid w:val="00E07974"/>
    <w:rsid w:val="00E1054C"/>
    <w:rsid w:val="00E1319A"/>
    <w:rsid w:val="00E14543"/>
    <w:rsid w:val="00E16CFD"/>
    <w:rsid w:val="00E171FA"/>
    <w:rsid w:val="00E23E77"/>
    <w:rsid w:val="00E25495"/>
    <w:rsid w:val="00E27523"/>
    <w:rsid w:val="00E27A9C"/>
    <w:rsid w:val="00E30329"/>
    <w:rsid w:val="00E31DD8"/>
    <w:rsid w:val="00E32C22"/>
    <w:rsid w:val="00E37306"/>
    <w:rsid w:val="00E37885"/>
    <w:rsid w:val="00E42F1B"/>
    <w:rsid w:val="00E47950"/>
    <w:rsid w:val="00E50DA8"/>
    <w:rsid w:val="00E53CF0"/>
    <w:rsid w:val="00E56CFC"/>
    <w:rsid w:val="00E5727D"/>
    <w:rsid w:val="00E6641E"/>
    <w:rsid w:val="00E71753"/>
    <w:rsid w:val="00E74B1D"/>
    <w:rsid w:val="00E753F9"/>
    <w:rsid w:val="00E81E6B"/>
    <w:rsid w:val="00E82C94"/>
    <w:rsid w:val="00E83384"/>
    <w:rsid w:val="00E864B5"/>
    <w:rsid w:val="00E86B4C"/>
    <w:rsid w:val="00E928FA"/>
    <w:rsid w:val="00E94334"/>
    <w:rsid w:val="00E96C7F"/>
    <w:rsid w:val="00EA3388"/>
    <w:rsid w:val="00EA3821"/>
    <w:rsid w:val="00EA5E2A"/>
    <w:rsid w:val="00EA63B5"/>
    <w:rsid w:val="00EB151C"/>
    <w:rsid w:val="00EB3E86"/>
    <w:rsid w:val="00EC1BE4"/>
    <w:rsid w:val="00EC27EC"/>
    <w:rsid w:val="00EC5BFD"/>
    <w:rsid w:val="00EC5D9E"/>
    <w:rsid w:val="00EC6730"/>
    <w:rsid w:val="00EC6F0B"/>
    <w:rsid w:val="00EC7CE3"/>
    <w:rsid w:val="00ED22BE"/>
    <w:rsid w:val="00EE0EAF"/>
    <w:rsid w:val="00EE1DC8"/>
    <w:rsid w:val="00EE26B6"/>
    <w:rsid w:val="00EE76DD"/>
    <w:rsid w:val="00EF3129"/>
    <w:rsid w:val="00EF332F"/>
    <w:rsid w:val="00EF3D12"/>
    <w:rsid w:val="00F000F0"/>
    <w:rsid w:val="00F0075A"/>
    <w:rsid w:val="00F11660"/>
    <w:rsid w:val="00F14885"/>
    <w:rsid w:val="00F16929"/>
    <w:rsid w:val="00F22C63"/>
    <w:rsid w:val="00F26C69"/>
    <w:rsid w:val="00F27CDE"/>
    <w:rsid w:val="00F30624"/>
    <w:rsid w:val="00F306EE"/>
    <w:rsid w:val="00F3138D"/>
    <w:rsid w:val="00F32702"/>
    <w:rsid w:val="00F34BC5"/>
    <w:rsid w:val="00F4074A"/>
    <w:rsid w:val="00F41EFC"/>
    <w:rsid w:val="00F42A37"/>
    <w:rsid w:val="00F42F69"/>
    <w:rsid w:val="00F45F28"/>
    <w:rsid w:val="00F46E97"/>
    <w:rsid w:val="00F51AC9"/>
    <w:rsid w:val="00F51BCC"/>
    <w:rsid w:val="00F54B96"/>
    <w:rsid w:val="00F62264"/>
    <w:rsid w:val="00F643E4"/>
    <w:rsid w:val="00F64E37"/>
    <w:rsid w:val="00F65E73"/>
    <w:rsid w:val="00F71441"/>
    <w:rsid w:val="00F732F1"/>
    <w:rsid w:val="00F75372"/>
    <w:rsid w:val="00F77408"/>
    <w:rsid w:val="00F822C0"/>
    <w:rsid w:val="00F84043"/>
    <w:rsid w:val="00F86019"/>
    <w:rsid w:val="00F86D74"/>
    <w:rsid w:val="00F92423"/>
    <w:rsid w:val="00F95B88"/>
    <w:rsid w:val="00F97922"/>
    <w:rsid w:val="00FA45B9"/>
    <w:rsid w:val="00FB1244"/>
    <w:rsid w:val="00FB1548"/>
    <w:rsid w:val="00FB173D"/>
    <w:rsid w:val="00FB2F1B"/>
    <w:rsid w:val="00FB3575"/>
    <w:rsid w:val="00FB6975"/>
    <w:rsid w:val="00FD0401"/>
    <w:rsid w:val="00FD0D44"/>
    <w:rsid w:val="00FD24D0"/>
    <w:rsid w:val="00FD5587"/>
    <w:rsid w:val="00FD637C"/>
    <w:rsid w:val="00FE13AE"/>
    <w:rsid w:val="00FE4E4D"/>
    <w:rsid w:val="00FE6054"/>
    <w:rsid w:val="00FF2050"/>
    <w:rsid w:val="00FF3DB5"/>
    <w:rsid w:val="00FF419D"/>
    <w:rsid w:val="00FF5803"/>
    <w:rsid w:val="00FF7126"/>
    <w:rsid w:val="011DA887"/>
    <w:rsid w:val="017E53A0"/>
    <w:rsid w:val="028BE2D9"/>
    <w:rsid w:val="04B04825"/>
    <w:rsid w:val="04E1C7A2"/>
    <w:rsid w:val="05196351"/>
    <w:rsid w:val="088C38B3"/>
    <w:rsid w:val="0915907F"/>
    <w:rsid w:val="095C5C6E"/>
    <w:rsid w:val="0976A527"/>
    <w:rsid w:val="09ED6F0C"/>
    <w:rsid w:val="09F851AE"/>
    <w:rsid w:val="0AD59ADF"/>
    <w:rsid w:val="0DF19DC8"/>
    <w:rsid w:val="0E94DDED"/>
    <w:rsid w:val="0EB320BC"/>
    <w:rsid w:val="0F4FB0FA"/>
    <w:rsid w:val="101D2A17"/>
    <w:rsid w:val="10F65C9E"/>
    <w:rsid w:val="12D46E59"/>
    <w:rsid w:val="13218C3D"/>
    <w:rsid w:val="140F00CD"/>
    <w:rsid w:val="15A1450C"/>
    <w:rsid w:val="15C7E6E6"/>
    <w:rsid w:val="15FAD6CC"/>
    <w:rsid w:val="1759BD63"/>
    <w:rsid w:val="1818F96D"/>
    <w:rsid w:val="18237EE2"/>
    <w:rsid w:val="1B257882"/>
    <w:rsid w:val="1CB7EBA1"/>
    <w:rsid w:val="1D2CF894"/>
    <w:rsid w:val="1E54D672"/>
    <w:rsid w:val="1E73ABA3"/>
    <w:rsid w:val="1E9F3355"/>
    <w:rsid w:val="1EEB2F01"/>
    <w:rsid w:val="21EE9B47"/>
    <w:rsid w:val="21EED144"/>
    <w:rsid w:val="21F498E3"/>
    <w:rsid w:val="227CE97D"/>
    <w:rsid w:val="22B82096"/>
    <w:rsid w:val="24132E2C"/>
    <w:rsid w:val="25A9D002"/>
    <w:rsid w:val="25BE715B"/>
    <w:rsid w:val="26727E76"/>
    <w:rsid w:val="26842C3E"/>
    <w:rsid w:val="273A4891"/>
    <w:rsid w:val="277D62FB"/>
    <w:rsid w:val="27A572B7"/>
    <w:rsid w:val="27D873AA"/>
    <w:rsid w:val="288B00CA"/>
    <w:rsid w:val="28A2EA59"/>
    <w:rsid w:val="28DE38E3"/>
    <w:rsid w:val="2937E822"/>
    <w:rsid w:val="294BB143"/>
    <w:rsid w:val="29F3A4B2"/>
    <w:rsid w:val="2AA6E5D5"/>
    <w:rsid w:val="2AF8EA1E"/>
    <w:rsid w:val="2B63403A"/>
    <w:rsid w:val="2C0FC242"/>
    <w:rsid w:val="2E390E7C"/>
    <w:rsid w:val="2FCB356E"/>
    <w:rsid w:val="3108A072"/>
    <w:rsid w:val="31FA7883"/>
    <w:rsid w:val="32C1E003"/>
    <w:rsid w:val="333BD50F"/>
    <w:rsid w:val="33412040"/>
    <w:rsid w:val="33AC17A5"/>
    <w:rsid w:val="33D28BFC"/>
    <w:rsid w:val="34E4C557"/>
    <w:rsid w:val="358BC160"/>
    <w:rsid w:val="358C3D9A"/>
    <w:rsid w:val="363E1729"/>
    <w:rsid w:val="36727BE7"/>
    <w:rsid w:val="372E2AF7"/>
    <w:rsid w:val="37DE8CEE"/>
    <w:rsid w:val="3ADF32D9"/>
    <w:rsid w:val="3B4F2A11"/>
    <w:rsid w:val="3BA15F1B"/>
    <w:rsid w:val="3C147662"/>
    <w:rsid w:val="3D3FFA65"/>
    <w:rsid w:val="3D641BC3"/>
    <w:rsid w:val="3EE1E83F"/>
    <w:rsid w:val="3F6132A5"/>
    <w:rsid w:val="4003929E"/>
    <w:rsid w:val="41A48B56"/>
    <w:rsid w:val="44C22C75"/>
    <w:rsid w:val="4583CF43"/>
    <w:rsid w:val="46A16150"/>
    <w:rsid w:val="47291EB8"/>
    <w:rsid w:val="473117F3"/>
    <w:rsid w:val="4774010E"/>
    <w:rsid w:val="4791E49F"/>
    <w:rsid w:val="4997C6E3"/>
    <w:rsid w:val="4A4BA419"/>
    <w:rsid w:val="4B174053"/>
    <w:rsid w:val="4DFC50FA"/>
    <w:rsid w:val="4F7D832D"/>
    <w:rsid w:val="4FED4D7B"/>
    <w:rsid w:val="504D632C"/>
    <w:rsid w:val="50ED91EB"/>
    <w:rsid w:val="5170A3A0"/>
    <w:rsid w:val="5240CA70"/>
    <w:rsid w:val="54895485"/>
    <w:rsid w:val="551CE726"/>
    <w:rsid w:val="551F63B0"/>
    <w:rsid w:val="55FEA1F3"/>
    <w:rsid w:val="561AA683"/>
    <w:rsid w:val="56F51AEF"/>
    <w:rsid w:val="5760BC56"/>
    <w:rsid w:val="57D19C09"/>
    <w:rsid w:val="57E9499A"/>
    <w:rsid w:val="589E478D"/>
    <w:rsid w:val="599F1621"/>
    <w:rsid w:val="5ABD5780"/>
    <w:rsid w:val="5BAF02D1"/>
    <w:rsid w:val="5DD01894"/>
    <w:rsid w:val="5E207D18"/>
    <w:rsid w:val="5F1E7F33"/>
    <w:rsid w:val="5FD4EE7C"/>
    <w:rsid w:val="6023A087"/>
    <w:rsid w:val="608CF47E"/>
    <w:rsid w:val="60E0D462"/>
    <w:rsid w:val="623DB63D"/>
    <w:rsid w:val="6267F974"/>
    <w:rsid w:val="6368A5DD"/>
    <w:rsid w:val="63B8A52A"/>
    <w:rsid w:val="653F2441"/>
    <w:rsid w:val="6554173F"/>
    <w:rsid w:val="656E475A"/>
    <w:rsid w:val="66198D81"/>
    <w:rsid w:val="6651F902"/>
    <w:rsid w:val="6665FCB4"/>
    <w:rsid w:val="6729B801"/>
    <w:rsid w:val="6789CBC9"/>
    <w:rsid w:val="6848D14F"/>
    <w:rsid w:val="69A5445A"/>
    <w:rsid w:val="69F4EAA3"/>
    <w:rsid w:val="6A757B1F"/>
    <w:rsid w:val="6AC84567"/>
    <w:rsid w:val="6B7AA46A"/>
    <w:rsid w:val="6BF444CB"/>
    <w:rsid w:val="6D49E429"/>
    <w:rsid w:val="6E910FD3"/>
    <w:rsid w:val="6F47F873"/>
    <w:rsid w:val="71580CD1"/>
    <w:rsid w:val="71D33A5E"/>
    <w:rsid w:val="75A06287"/>
    <w:rsid w:val="76BA139C"/>
    <w:rsid w:val="779B4EF7"/>
    <w:rsid w:val="780303FE"/>
    <w:rsid w:val="792FAD5E"/>
    <w:rsid w:val="794BB186"/>
    <w:rsid w:val="797D12D5"/>
    <w:rsid w:val="7B88C2CD"/>
    <w:rsid w:val="7B92B854"/>
    <w:rsid w:val="7CB1DCEC"/>
    <w:rsid w:val="7D23F010"/>
    <w:rsid w:val="7E16699C"/>
    <w:rsid w:val="7F29B63B"/>
    <w:rsid w:val="7F91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EEC49"/>
  <w15:chartTrackingRefBased/>
  <w15:docId w15:val="{CA2FCFE3-70DE-4BF2-8809-629A93E2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0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30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0AF1"/>
  </w:style>
  <w:style w:type="paragraph" w:styleId="Bunntekst">
    <w:name w:val="footer"/>
    <w:basedOn w:val="Normal"/>
    <w:link w:val="BunntekstTegn"/>
    <w:uiPriority w:val="99"/>
    <w:unhideWhenUsed/>
    <w:rsid w:val="00730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0AF1"/>
  </w:style>
  <w:style w:type="character" w:customStyle="1" w:styleId="Overskrift1Tegn">
    <w:name w:val="Overskrift 1 Tegn"/>
    <w:basedOn w:val="Standardskriftforavsnitt"/>
    <w:link w:val="Overskrift1"/>
    <w:uiPriority w:val="9"/>
    <w:rsid w:val="00730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3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2524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D428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kutheving">
    <w:name w:val="Subtle Emphasis"/>
    <w:basedOn w:val="Standardskriftforavsnitt"/>
    <w:uiPriority w:val="19"/>
    <w:qFormat/>
    <w:rsid w:val="00B27776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A08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A08D6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"/>
    <w:rsid w:val="0019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90560"/>
  </w:style>
  <w:style w:type="character" w:customStyle="1" w:styleId="eop">
    <w:name w:val="eop"/>
    <w:basedOn w:val="Standardskriftforavsnitt"/>
    <w:rsid w:val="0019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9e91b-6fb8-4336-85ef-897d3320d7a9" xsi:nil="true"/>
    <lcf76f155ced4ddcb4097134ff3c332f xmlns="b72917e7-f474-4340-b10d-b5d0351e13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1EEA0D804DE429EF5BA026700D3BF" ma:contentTypeVersion="16" ma:contentTypeDescription="Opprett et nytt dokument." ma:contentTypeScope="" ma:versionID="173787ebfa142467dc94f6cee1214030">
  <xsd:schema xmlns:xsd="http://www.w3.org/2001/XMLSchema" xmlns:xs="http://www.w3.org/2001/XMLSchema" xmlns:p="http://schemas.microsoft.com/office/2006/metadata/properties" xmlns:ns2="b72917e7-f474-4340-b10d-b5d0351e13df" xmlns:ns3="4fb9e91b-6fb8-4336-85ef-897d3320d7a9" targetNamespace="http://schemas.microsoft.com/office/2006/metadata/properties" ma:root="true" ma:fieldsID="31b9eae5b076af602c398d2dbe4a9168" ns2:_="" ns3:_="">
    <xsd:import namespace="b72917e7-f474-4340-b10d-b5d0351e13df"/>
    <xsd:import namespace="4fb9e91b-6fb8-4336-85ef-897d3320d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17e7-f474-4340-b10d-b5d0351e1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8e8071b-67a8-47ec-91e0-1d923836d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e91b-6fb8-4336-85ef-897d3320d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ca53b6-4cda-4b4c-b7be-84583ebaca73}" ma:internalName="TaxCatchAll" ma:showField="CatchAllData" ma:web="4fb9e91b-6fb8-4336-85ef-897d3320d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560DF-D1A1-45C8-8B55-B899E85359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1994C-051F-45E6-87C5-7F0F05D47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412B8-9F79-4616-ACDF-7BD6112197F2}">
  <ds:schemaRefs>
    <ds:schemaRef ds:uri="http://purl.org/dc/elements/1.1/"/>
    <ds:schemaRef ds:uri="http://schemas.microsoft.com/office/2006/metadata/properties"/>
    <ds:schemaRef ds:uri="http://purl.org/dc/terms/"/>
    <ds:schemaRef ds:uri="b72917e7-f474-4340-b10d-b5d0351e1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fb9e91b-6fb8-4336-85ef-897d3320d7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C4CCDA-EBF6-4FC7-A57F-6618CAB77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917e7-f474-4340-b10d-b5d0351e13df"/>
    <ds:schemaRef ds:uri="4fb9e91b-6fb8-4336-85ef-897d3320d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Margrete Ribe</dc:creator>
  <cp:keywords/>
  <dc:description/>
  <cp:lastModifiedBy>Margrete Ribe</cp:lastModifiedBy>
  <cp:revision>2</cp:revision>
  <cp:lastPrinted>2024-10-29T15:17:00Z</cp:lastPrinted>
  <dcterms:created xsi:type="dcterms:W3CDTF">2025-01-28T14:08:00Z</dcterms:created>
  <dcterms:modified xsi:type="dcterms:W3CDTF">2025-01-28T14:08:00Z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0x010100D6E1EEA0D804DE429EF5BA026700D3BF</vt:lpwstr>
  </property>
  <property fmtid="{D5CDD505-2E9C-101B-9397-08002B2CF9AE}" pid="3" name="MediaServiceImageTags">
    <vt:lpwstr/>
  </property>
</Properties>
</file>