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164A" w14:textId="32B72F92" w:rsidR="00F71DDB" w:rsidRPr="00F71DDB" w:rsidRDefault="00F71DDB" w:rsidP="00F71D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60F70936" w14:textId="1E83870C" w:rsidR="00F71DDB" w:rsidRPr="00F71DDB" w:rsidRDefault="00420007" w:rsidP="00F71D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lang w:eastAsia="nb-NO"/>
        </w:rPr>
        <w:t>Sendes til Moss PPT</w:t>
      </w:r>
    </w:p>
    <w:p w14:paraId="4A00C252" w14:textId="16EBA213" w:rsidR="00F71DDB" w:rsidRPr="00D45FB7" w:rsidRDefault="005E491D" w:rsidP="00F71D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lang w:eastAsia="nb-NO"/>
        </w:rPr>
        <w:t>Kopi til foresatte</w:t>
      </w:r>
    </w:p>
    <w:p w14:paraId="72C3AB87" w14:textId="77777777" w:rsidR="001F2DAD" w:rsidRPr="00F71DDB" w:rsidRDefault="001F2DAD" w:rsidP="00F71D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A2B9743" w14:textId="77777777" w:rsidR="00F71DDB" w:rsidRPr="00F71DDB" w:rsidRDefault="00F71DDB" w:rsidP="00F71D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71DDB">
        <w:rPr>
          <w:rFonts w:ascii="Calibri" w:eastAsia="Times New Roman" w:hAnsi="Calibri" w:cs="Calibri"/>
          <w:b/>
          <w:bCs/>
          <w:sz w:val="40"/>
          <w:szCs w:val="40"/>
          <w:lang w:eastAsia="nb-NO"/>
        </w:rPr>
        <w:t xml:space="preserve">Pedagogisk rapport for </w:t>
      </w:r>
      <w:r>
        <w:rPr>
          <w:rFonts w:ascii="Calibri" w:eastAsia="Times New Roman" w:hAnsi="Calibri" w:cs="Calibri"/>
          <w:b/>
          <w:bCs/>
          <w:sz w:val="40"/>
          <w:szCs w:val="40"/>
          <w:lang w:eastAsia="nb-NO"/>
        </w:rPr>
        <w:t>barnehage</w:t>
      </w:r>
      <w:r w:rsidRPr="00F71DDB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1556B48B" w14:textId="77777777" w:rsidR="00F71DDB" w:rsidRPr="00F71DDB" w:rsidRDefault="00F71DDB" w:rsidP="00F71D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F71DDB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Unntatt offentlighet jfr. Offl. § 13 og Fvl. § 13</w:t>
      </w:r>
      <w:r w:rsidRPr="00F71DDB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321BC99E" w14:textId="77777777" w:rsidR="00583D26" w:rsidRDefault="00583D26" w:rsidP="00EE22C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nb-NO"/>
        </w:rPr>
      </w:pPr>
    </w:p>
    <w:p w14:paraId="784665DB" w14:textId="77777777" w:rsidR="00D42D89" w:rsidRDefault="00D42D89" w:rsidP="00EE22C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nb-NO"/>
        </w:rPr>
      </w:pPr>
    </w:p>
    <w:p w14:paraId="4878A80A" w14:textId="3FBE7473" w:rsidR="00EE22C8" w:rsidRPr="004C7631" w:rsidRDefault="00EE22C8" w:rsidP="00EE22C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nb-NO"/>
        </w:rPr>
      </w:pPr>
      <w:r w:rsidRPr="004C7631">
        <w:rPr>
          <w:rFonts w:ascii="Calibri" w:eastAsia="Times New Roman" w:hAnsi="Calibri" w:cs="Calibri"/>
          <w:b/>
          <w:bCs/>
          <w:lang w:eastAsia="nb-NO"/>
        </w:rPr>
        <w:t>PERSONOPPLYSNINGER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657"/>
      </w:tblGrid>
      <w:tr w:rsidR="00F71DDB" w:rsidRPr="00464805" w14:paraId="5470F7FF" w14:textId="77777777" w:rsidTr="00877BB0"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499BAC56" w14:textId="284D5373" w:rsidR="00F71DDB" w:rsidRPr="00464805" w:rsidRDefault="00FD4C12" w:rsidP="002241EC">
            <w:pPr>
              <w:spacing w:after="0"/>
            </w:pPr>
            <w:r>
              <w:t>Barnets navn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1C203" w14:textId="78EA50B1" w:rsidR="00F71DDB" w:rsidRDefault="00F71DDB" w:rsidP="002241EC">
            <w:pPr>
              <w:spacing w:after="0"/>
            </w:pPr>
            <w:r w:rsidRPr="00464805">
              <w:t> </w:t>
            </w:r>
          </w:p>
          <w:p w14:paraId="50268545" w14:textId="77777777" w:rsidR="00F85D35" w:rsidRDefault="00F85D35" w:rsidP="002241EC">
            <w:pPr>
              <w:spacing w:after="0"/>
            </w:pPr>
          </w:p>
          <w:p w14:paraId="742F44D8" w14:textId="2EDFE06F" w:rsidR="002241EC" w:rsidRPr="00464805" w:rsidRDefault="002241EC" w:rsidP="002241EC">
            <w:pPr>
              <w:spacing w:after="0"/>
            </w:pPr>
          </w:p>
        </w:tc>
      </w:tr>
      <w:tr w:rsidR="00F71DDB" w:rsidRPr="00464805" w14:paraId="1EE3DAAB" w14:textId="77777777" w:rsidTr="00877BB0"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CE6D046" w14:textId="520A2BD7" w:rsidR="00F71DDB" w:rsidRPr="00464805" w:rsidRDefault="00FD4C12" w:rsidP="002241EC">
            <w:pPr>
              <w:spacing w:after="0"/>
            </w:pPr>
            <w:r>
              <w:t>Barnets f</w:t>
            </w:r>
            <w:r w:rsidR="00F71DDB" w:rsidRPr="00464805">
              <w:t>ødselsdato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D1002" w14:textId="70D3825A" w:rsidR="00F71DDB" w:rsidRDefault="00F71DDB" w:rsidP="002241EC">
            <w:pPr>
              <w:spacing w:after="0"/>
            </w:pPr>
            <w:r w:rsidRPr="00464805">
              <w:t> </w:t>
            </w:r>
          </w:p>
          <w:p w14:paraId="7D3CB22C" w14:textId="77777777" w:rsidR="00F85D35" w:rsidRDefault="00F85D35" w:rsidP="002241EC">
            <w:pPr>
              <w:spacing w:after="0"/>
            </w:pPr>
          </w:p>
          <w:p w14:paraId="0DD0D0B8" w14:textId="076CD611" w:rsidR="002241EC" w:rsidRPr="00464805" w:rsidRDefault="002241EC" w:rsidP="002241EC">
            <w:pPr>
              <w:spacing w:after="0"/>
            </w:pPr>
          </w:p>
        </w:tc>
      </w:tr>
      <w:tr w:rsidR="00F71DDB" w:rsidRPr="00464805" w14:paraId="2CF0A6F7" w14:textId="77777777" w:rsidTr="00877BB0"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264891F6" w14:textId="0CCE4613" w:rsidR="00F71DDB" w:rsidRPr="00464805" w:rsidRDefault="00F71DDB" w:rsidP="002241EC">
            <w:pPr>
              <w:spacing w:after="0"/>
            </w:pPr>
            <w:r w:rsidRPr="00464805">
              <w:t>Barnehage</w:t>
            </w:r>
            <w:r w:rsidR="00574561">
              <w:t>ns navn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85749" w14:textId="1C8C4F60" w:rsidR="00F71DDB" w:rsidRDefault="00F71DDB" w:rsidP="002241EC">
            <w:pPr>
              <w:spacing w:after="0"/>
            </w:pPr>
            <w:r w:rsidRPr="00464805">
              <w:t> </w:t>
            </w:r>
          </w:p>
          <w:p w14:paraId="4DCDE66C" w14:textId="77777777" w:rsidR="00F85D35" w:rsidRDefault="00F85D35" w:rsidP="002241EC">
            <w:pPr>
              <w:spacing w:after="0"/>
            </w:pPr>
          </w:p>
          <w:p w14:paraId="49145AEA" w14:textId="0E3C01A9" w:rsidR="002241EC" w:rsidRPr="00464805" w:rsidRDefault="002241EC" w:rsidP="002241EC">
            <w:pPr>
              <w:spacing w:after="0"/>
            </w:pPr>
          </w:p>
        </w:tc>
      </w:tr>
      <w:tr w:rsidR="00F71DDB" w:rsidRPr="00464805" w14:paraId="61831F36" w14:textId="77777777" w:rsidTr="00877BB0">
        <w:trPr>
          <w:trHeight w:val="605"/>
        </w:trPr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742110C" w14:textId="60630325" w:rsidR="00F71DDB" w:rsidRPr="00464805" w:rsidRDefault="006A4077" w:rsidP="002241EC">
            <w:pPr>
              <w:spacing w:after="0"/>
            </w:pPr>
            <w:r>
              <w:t>Oppstartsdato i barnehage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4BF7E" w14:textId="77777777" w:rsidR="00F71DDB" w:rsidRPr="00464805" w:rsidRDefault="00F71DDB" w:rsidP="002241EC">
            <w:pPr>
              <w:spacing w:after="0"/>
            </w:pPr>
          </w:p>
        </w:tc>
      </w:tr>
      <w:tr w:rsidR="00F71DDB" w:rsidRPr="00464805" w14:paraId="5F70FE5D" w14:textId="77777777" w:rsidTr="00877BB0"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E513DAB" w14:textId="096A8AD5" w:rsidR="00F71DDB" w:rsidRPr="00464805" w:rsidRDefault="00F71DDB" w:rsidP="002241EC">
            <w:pPr>
              <w:spacing w:after="0"/>
            </w:pPr>
            <w:r w:rsidRPr="00464805">
              <w:t>Avd</w:t>
            </w:r>
            <w:r w:rsidR="00FD1E06">
              <w:t>eling</w:t>
            </w:r>
            <w:r w:rsidRPr="00464805">
              <w:t>/base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E21C55" w14:textId="77777777" w:rsidR="00F71DDB" w:rsidRDefault="00F71DDB" w:rsidP="002241EC">
            <w:pPr>
              <w:spacing w:after="0"/>
            </w:pPr>
          </w:p>
          <w:p w14:paraId="0DB7CE46" w14:textId="53D94969" w:rsidR="002241EC" w:rsidRPr="00464805" w:rsidRDefault="002241EC" w:rsidP="002241EC">
            <w:pPr>
              <w:spacing w:after="0"/>
            </w:pPr>
          </w:p>
        </w:tc>
      </w:tr>
    </w:tbl>
    <w:p w14:paraId="65EEE6E8" w14:textId="77777777" w:rsidR="00D42D89" w:rsidRDefault="00D42D89" w:rsidP="00D45FB7">
      <w:pPr>
        <w:spacing w:after="0"/>
        <w:rPr>
          <w:b/>
          <w:bCs/>
        </w:rPr>
      </w:pPr>
    </w:p>
    <w:p w14:paraId="2FB52B34" w14:textId="77777777" w:rsidR="00D42D89" w:rsidRDefault="00D42D89" w:rsidP="00D45FB7">
      <w:pPr>
        <w:spacing w:after="0"/>
        <w:rPr>
          <w:b/>
          <w:bCs/>
        </w:rPr>
      </w:pPr>
    </w:p>
    <w:p w14:paraId="2ECDDE68" w14:textId="5DBE3B1E" w:rsidR="004A2E58" w:rsidRDefault="004A2E58" w:rsidP="00D45FB7">
      <w:pPr>
        <w:spacing w:after="0"/>
        <w:rPr>
          <w:b/>
          <w:bCs/>
        </w:rPr>
      </w:pPr>
      <w:r>
        <w:rPr>
          <w:b/>
          <w:bCs/>
        </w:rPr>
        <w:t>KORT BESKRIVELSE AV HOVEDUTFORDRING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58" w14:paraId="4435CBF0" w14:textId="77777777" w:rsidTr="004A2E58">
        <w:tc>
          <w:tcPr>
            <w:tcW w:w="9062" w:type="dxa"/>
          </w:tcPr>
          <w:p w14:paraId="50BFA380" w14:textId="77777777" w:rsidR="004A2E58" w:rsidRDefault="004A2E58" w:rsidP="00464805">
            <w:pPr>
              <w:rPr>
                <w:b/>
                <w:bCs/>
              </w:rPr>
            </w:pPr>
          </w:p>
          <w:p w14:paraId="35506310" w14:textId="77777777" w:rsidR="004A2E58" w:rsidRDefault="004A2E58" w:rsidP="00464805">
            <w:pPr>
              <w:rPr>
                <w:b/>
                <w:bCs/>
              </w:rPr>
            </w:pPr>
          </w:p>
          <w:p w14:paraId="4507D8CC" w14:textId="77777777" w:rsidR="004A2E58" w:rsidRDefault="004A2E58" w:rsidP="00464805">
            <w:pPr>
              <w:rPr>
                <w:b/>
                <w:bCs/>
              </w:rPr>
            </w:pPr>
          </w:p>
          <w:p w14:paraId="11A4D103" w14:textId="77777777" w:rsidR="004A2E58" w:rsidRDefault="004A2E58" w:rsidP="00464805">
            <w:pPr>
              <w:rPr>
                <w:b/>
                <w:bCs/>
              </w:rPr>
            </w:pPr>
          </w:p>
          <w:p w14:paraId="5C6D3A63" w14:textId="77777777" w:rsidR="004A2E58" w:rsidRDefault="004A2E58" w:rsidP="00464805">
            <w:pPr>
              <w:rPr>
                <w:b/>
                <w:bCs/>
              </w:rPr>
            </w:pPr>
          </w:p>
          <w:p w14:paraId="0D443C71" w14:textId="77777777" w:rsidR="004A2E58" w:rsidRDefault="004A2E58" w:rsidP="00464805">
            <w:pPr>
              <w:rPr>
                <w:b/>
                <w:bCs/>
              </w:rPr>
            </w:pPr>
          </w:p>
          <w:p w14:paraId="2CA1548F" w14:textId="6565CBB1" w:rsidR="004A2E58" w:rsidRDefault="004A2E58" w:rsidP="00464805">
            <w:pPr>
              <w:rPr>
                <w:b/>
                <w:bCs/>
              </w:rPr>
            </w:pPr>
          </w:p>
        </w:tc>
      </w:tr>
    </w:tbl>
    <w:p w14:paraId="3E206480" w14:textId="77777777" w:rsidR="00D42D89" w:rsidRDefault="00D42D89" w:rsidP="00EE5B60">
      <w:pPr>
        <w:spacing w:after="0"/>
        <w:rPr>
          <w:b/>
          <w:bCs/>
        </w:rPr>
      </w:pPr>
    </w:p>
    <w:p w14:paraId="4D71296F" w14:textId="77777777" w:rsidR="00D42D89" w:rsidRDefault="00D42D89" w:rsidP="00EE5B60">
      <w:pPr>
        <w:spacing w:after="0"/>
        <w:rPr>
          <w:b/>
          <w:bCs/>
        </w:rPr>
      </w:pPr>
    </w:p>
    <w:p w14:paraId="4DF5A3A4" w14:textId="544746BA" w:rsidR="00EE5B60" w:rsidRDefault="00EE5B60" w:rsidP="00EE5B60">
      <w:pPr>
        <w:spacing w:after="0"/>
        <w:rPr>
          <w:b/>
          <w:bCs/>
        </w:rPr>
      </w:pPr>
      <w:r>
        <w:rPr>
          <w:b/>
          <w:bCs/>
        </w:rPr>
        <w:t>BARNETS STEMME</w:t>
      </w:r>
    </w:p>
    <w:p w14:paraId="1F07FA2B" w14:textId="453ACBF6" w:rsidR="006F6583" w:rsidRPr="00D42D89" w:rsidRDefault="00FA2132" w:rsidP="00D42D89">
      <w:pPr>
        <w:spacing w:after="0"/>
        <w:rPr>
          <w:i/>
          <w:iCs/>
          <w:sz w:val="20"/>
          <w:szCs w:val="20"/>
        </w:rPr>
      </w:pPr>
      <w:r w:rsidRPr="00D42D89">
        <w:rPr>
          <w:sz w:val="20"/>
          <w:szCs w:val="20"/>
        </w:rPr>
        <w:t>Rammeplan kap</w:t>
      </w:r>
      <w:r w:rsidR="00492270" w:rsidRPr="00D42D89">
        <w:rPr>
          <w:sz w:val="20"/>
          <w:szCs w:val="20"/>
        </w:rPr>
        <w:t xml:space="preserve">ittel </w:t>
      </w:r>
      <w:r w:rsidRPr="00D42D89">
        <w:rPr>
          <w:sz w:val="20"/>
          <w:szCs w:val="20"/>
        </w:rPr>
        <w:t>4:</w:t>
      </w:r>
      <w:r w:rsidRPr="00D42D89">
        <w:rPr>
          <w:i/>
          <w:iCs/>
          <w:sz w:val="20"/>
          <w:szCs w:val="20"/>
        </w:rPr>
        <w:t xml:space="preserve"> Barnas synspunkter skal tillegges vekt i samsvar med deres alder og modenhet. </w:t>
      </w:r>
      <w:r w:rsidR="00774296" w:rsidRPr="00D42D89">
        <w:rPr>
          <w:i/>
          <w:iCs/>
          <w:sz w:val="20"/>
          <w:szCs w:val="20"/>
        </w:rPr>
        <w:br/>
      </w:r>
      <w:r w:rsidR="00774296" w:rsidRPr="00D42D89">
        <w:rPr>
          <w:sz w:val="20"/>
          <w:szCs w:val="20"/>
        </w:rPr>
        <w:t>FNs barnekonvensjon artikkel 12</w:t>
      </w:r>
      <w:r w:rsidR="00774296" w:rsidRPr="00D42D89">
        <w:rPr>
          <w:i/>
          <w:iCs/>
          <w:sz w:val="20"/>
          <w:szCs w:val="20"/>
        </w:rPr>
        <w:t xml:space="preserve">: Partene skal garantere et barn som er i stand til å danne seg egne synspunkter, retten til fritt å gi uttrykk for disse synspunktene i alle forhold som vedrører barnet, og tillegge barnet synspunkter </w:t>
      </w:r>
      <w:r w:rsidR="00492270" w:rsidRPr="00D42D89">
        <w:rPr>
          <w:i/>
          <w:iCs/>
          <w:sz w:val="20"/>
          <w:szCs w:val="20"/>
        </w:rPr>
        <w:t>behørig vekt i samsvar med dets alder og modenhet.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E5B60" w14:paraId="77C80B0B" w14:textId="77777777" w:rsidTr="008B6800">
        <w:tc>
          <w:tcPr>
            <w:tcW w:w="2689" w:type="dxa"/>
            <w:shd w:val="clear" w:color="auto" w:fill="C5E0B3" w:themeFill="accent6" w:themeFillTint="66"/>
          </w:tcPr>
          <w:p w14:paraId="34DA8EBB" w14:textId="5CDB02B0" w:rsidR="00EE5B60" w:rsidRDefault="00F96BB1" w:rsidP="00FA2132">
            <w:r>
              <w:t>Dato for barnesamtalen</w:t>
            </w:r>
            <w:r>
              <w:br/>
              <w:t>(Vedlegg: referat</w:t>
            </w:r>
            <w:r w:rsidR="00D42D89">
              <w:t>)</w:t>
            </w:r>
          </w:p>
        </w:tc>
        <w:tc>
          <w:tcPr>
            <w:tcW w:w="6373" w:type="dxa"/>
          </w:tcPr>
          <w:p w14:paraId="3FA264FD" w14:textId="77777777" w:rsidR="00EE5B60" w:rsidRDefault="00EE5B60" w:rsidP="008B6800"/>
          <w:p w14:paraId="7C738BD3" w14:textId="77777777" w:rsidR="00EE5B60" w:rsidRDefault="00EE5B60" w:rsidP="008B6800"/>
        </w:tc>
      </w:tr>
      <w:tr w:rsidR="0098502B" w14:paraId="33528D30" w14:textId="77777777" w:rsidTr="008B6800">
        <w:tc>
          <w:tcPr>
            <w:tcW w:w="2689" w:type="dxa"/>
            <w:shd w:val="clear" w:color="auto" w:fill="C5E0B3" w:themeFill="accent6" w:themeFillTint="66"/>
          </w:tcPr>
          <w:p w14:paraId="0C3E7EB8" w14:textId="1B975972" w:rsidR="0098502B" w:rsidRDefault="0098502B" w:rsidP="008B6800">
            <w:r>
              <w:t>Barnets interesser og sterke sider</w:t>
            </w:r>
          </w:p>
        </w:tc>
        <w:tc>
          <w:tcPr>
            <w:tcW w:w="6373" w:type="dxa"/>
          </w:tcPr>
          <w:p w14:paraId="548FFFBB" w14:textId="77777777" w:rsidR="0098502B" w:rsidRDefault="0098502B" w:rsidP="008B6800"/>
        </w:tc>
      </w:tr>
      <w:tr w:rsidR="00EE5B60" w14:paraId="246F2370" w14:textId="77777777" w:rsidTr="008B6800">
        <w:tc>
          <w:tcPr>
            <w:tcW w:w="2689" w:type="dxa"/>
            <w:shd w:val="clear" w:color="auto" w:fill="C5E0B3" w:themeFill="accent6" w:themeFillTint="66"/>
          </w:tcPr>
          <w:p w14:paraId="53C8458D" w14:textId="77777777" w:rsidR="00EE5B60" w:rsidRDefault="00405A5B" w:rsidP="008B6800">
            <w:r>
              <w:t>Barnets trygghet og trivsel</w:t>
            </w:r>
          </w:p>
          <w:p w14:paraId="505CACB1" w14:textId="1F00B0E4" w:rsidR="00256D61" w:rsidRDefault="00256D61" w:rsidP="008B6800"/>
        </w:tc>
        <w:tc>
          <w:tcPr>
            <w:tcW w:w="6373" w:type="dxa"/>
          </w:tcPr>
          <w:p w14:paraId="0E59DA58" w14:textId="77777777" w:rsidR="00EE5B60" w:rsidRDefault="00EE5B60" w:rsidP="008B6800"/>
          <w:p w14:paraId="0E2B0BC4" w14:textId="77777777" w:rsidR="009F1A5D" w:rsidRDefault="009F1A5D" w:rsidP="008B6800"/>
        </w:tc>
      </w:tr>
      <w:tr w:rsidR="00256D61" w14:paraId="757B4A8F" w14:textId="77777777" w:rsidTr="008B6800">
        <w:tc>
          <w:tcPr>
            <w:tcW w:w="2689" w:type="dxa"/>
            <w:shd w:val="clear" w:color="auto" w:fill="C5E0B3" w:themeFill="accent6" w:themeFillTint="66"/>
          </w:tcPr>
          <w:p w14:paraId="7FF1CD4B" w14:textId="52225DE5" w:rsidR="00256D61" w:rsidRDefault="00256D61" w:rsidP="008B6800">
            <w:r>
              <w:t>Vurdering tilvenningsprosessen</w:t>
            </w:r>
          </w:p>
        </w:tc>
        <w:tc>
          <w:tcPr>
            <w:tcW w:w="6373" w:type="dxa"/>
          </w:tcPr>
          <w:p w14:paraId="7A5DA476" w14:textId="77777777" w:rsidR="00256D61" w:rsidRDefault="00256D61" w:rsidP="008B6800"/>
        </w:tc>
      </w:tr>
    </w:tbl>
    <w:p w14:paraId="4370DCD4" w14:textId="77777777" w:rsidR="00256F5B" w:rsidRPr="006A4077" w:rsidRDefault="00256F5B" w:rsidP="00CE0707">
      <w:pPr>
        <w:spacing w:after="0"/>
        <w:rPr>
          <w:b/>
          <w:bCs/>
        </w:rPr>
      </w:pPr>
    </w:p>
    <w:p w14:paraId="3B6FFA7B" w14:textId="77777777" w:rsidR="00D42D89" w:rsidRDefault="00D42D89">
      <w:pPr>
        <w:rPr>
          <w:b/>
          <w:bCs/>
        </w:rPr>
      </w:pPr>
      <w:r>
        <w:rPr>
          <w:b/>
          <w:bCs/>
        </w:rPr>
        <w:br w:type="page"/>
      </w:r>
    </w:p>
    <w:p w14:paraId="3A8FB00F" w14:textId="0B78FC33" w:rsidR="00F71DDB" w:rsidRPr="00942888" w:rsidRDefault="00942888" w:rsidP="00D45FB7">
      <w:pPr>
        <w:spacing w:after="0"/>
        <w:rPr>
          <w:b/>
          <w:bCs/>
        </w:rPr>
      </w:pPr>
      <w:r>
        <w:rPr>
          <w:b/>
          <w:bCs/>
        </w:rPr>
        <w:lastRenderedPageBreak/>
        <w:t>B</w:t>
      </w:r>
      <w:r w:rsidR="00793E5A">
        <w:rPr>
          <w:b/>
          <w:bCs/>
        </w:rPr>
        <w:t>AKGRUNNSOPPLYSNINGER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F71DDB" w:rsidRPr="00464805" w14:paraId="66B80F86" w14:textId="77777777" w:rsidTr="00877BB0"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6EE2CFE3" w14:textId="592DD632" w:rsidR="006E2E9D" w:rsidRPr="00464805" w:rsidRDefault="006C057A" w:rsidP="006C057A">
            <w:pPr>
              <w:spacing w:after="0"/>
            </w:pPr>
            <w:r>
              <w:t>Syn/hør</w:t>
            </w:r>
            <w:r w:rsidR="009F1A5D">
              <w:t>s</w:t>
            </w:r>
            <w:r>
              <w:t>el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899497" w14:textId="00C63A76" w:rsidR="00537ABF" w:rsidRDefault="00F71DDB" w:rsidP="006E2E9D">
            <w:pPr>
              <w:spacing w:after="0"/>
            </w:pPr>
            <w:r w:rsidRPr="00464805">
              <w:t> </w:t>
            </w:r>
          </w:p>
          <w:p w14:paraId="58FD67A7" w14:textId="77777777" w:rsidR="00537ABF" w:rsidRDefault="00537ABF" w:rsidP="006E2E9D">
            <w:pPr>
              <w:spacing w:after="0"/>
            </w:pPr>
          </w:p>
          <w:p w14:paraId="0E4E2397" w14:textId="3935B488" w:rsidR="00E67EAE" w:rsidRPr="00464805" w:rsidRDefault="00E67EAE" w:rsidP="006E2E9D">
            <w:pPr>
              <w:spacing w:after="0"/>
            </w:pPr>
          </w:p>
        </w:tc>
      </w:tr>
      <w:tr w:rsidR="00F71DDB" w:rsidRPr="00464805" w14:paraId="2C60679E" w14:textId="77777777" w:rsidTr="00877BB0"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3E38864F" w14:textId="77777777" w:rsidR="00F71DDB" w:rsidRPr="00464805" w:rsidRDefault="00F71DDB" w:rsidP="006E2E9D">
            <w:pPr>
              <w:spacing w:after="0"/>
            </w:pPr>
            <w:r w:rsidRPr="00464805">
              <w:t>Eventuelle medisinske diagnoser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907C77" w14:textId="77777777" w:rsidR="00F71DDB" w:rsidRDefault="00F71DDB" w:rsidP="006E2E9D">
            <w:pPr>
              <w:spacing w:after="0"/>
            </w:pPr>
            <w:r w:rsidRPr="00464805">
              <w:t> </w:t>
            </w:r>
          </w:p>
          <w:p w14:paraId="08ED8D14" w14:textId="77777777" w:rsidR="00537ABF" w:rsidRDefault="00537ABF" w:rsidP="006E2E9D">
            <w:pPr>
              <w:spacing w:after="0"/>
            </w:pPr>
          </w:p>
          <w:p w14:paraId="19855D7E" w14:textId="5503AC15" w:rsidR="00537ABF" w:rsidRPr="00464805" w:rsidRDefault="00537ABF" w:rsidP="006E2E9D">
            <w:pPr>
              <w:spacing w:after="0"/>
            </w:pPr>
          </w:p>
        </w:tc>
      </w:tr>
      <w:tr w:rsidR="00C835DE" w:rsidRPr="00464805" w14:paraId="358A02E6" w14:textId="77777777" w:rsidTr="00877BB0"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42DE357" w14:textId="59DF6B8B" w:rsidR="00C835DE" w:rsidRPr="00464805" w:rsidRDefault="00C835DE" w:rsidP="006E2E9D">
            <w:pPr>
              <w:spacing w:after="0"/>
            </w:pPr>
            <w:r>
              <w:t xml:space="preserve">Viktige hendelser </w:t>
            </w:r>
            <w:r w:rsidR="00552924">
              <w:t>i barnets liv</w:t>
            </w:r>
            <w:r w:rsidRPr="00464805"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779D7" w14:textId="77777777" w:rsidR="00C835DE" w:rsidRPr="00464805" w:rsidRDefault="00C835DE" w:rsidP="006E2E9D">
            <w:pPr>
              <w:spacing w:after="0"/>
            </w:pPr>
          </w:p>
        </w:tc>
      </w:tr>
      <w:tr w:rsidR="00C835DE" w:rsidRPr="00464805" w14:paraId="665C2C0D" w14:textId="77777777" w:rsidTr="00877BB0"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3A86F72" w14:textId="77777777" w:rsidR="00C835DE" w:rsidRDefault="00C835DE" w:rsidP="00C835DE">
            <w:pPr>
              <w:spacing w:after="0"/>
            </w:pPr>
            <w:r>
              <w:t>S</w:t>
            </w:r>
            <w:r w:rsidRPr="00464805">
              <w:t>amarbeid barnehage-hjem </w:t>
            </w:r>
          </w:p>
          <w:p w14:paraId="0222BF91" w14:textId="77777777" w:rsidR="00C835DE" w:rsidRPr="00464805" w:rsidRDefault="00C835DE" w:rsidP="006E2E9D">
            <w:pPr>
              <w:spacing w:after="0"/>
            </w:pPr>
          </w:p>
        </w:tc>
        <w:tc>
          <w:tcPr>
            <w:tcW w:w="6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1BC4DE" w14:textId="77777777" w:rsidR="00C835DE" w:rsidRPr="00464805" w:rsidRDefault="00C835DE" w:rsidP="006E2E9D">
            <w:pPr>
              <w:spacing w:after="0"/>
            </w:pPr>
          </w:p>
        </w:tc>
      </w:tr>
    </w:tbl>
    <w:p w14:paraId="626C7BE3" w14:textId="77777777" w:rsidR="00732987" w:rsidRDefault="00732987" w:rsidP="00732987">
      <w:pPr>
        <w:spacing w:after="0"/>
        <w:rPr>
          <w:b/>
          <w:bCs/>
        </w:rPr>
      </w:pPr>
    </w:p>
    <w:p w14:paraId="355C83C8" w14:textId="22925250" w:rsidR="00793E5A" w:rsidRDefault="006B070C" w:rsidP="00732987">
      <w:pPr>
        <w:spacing w:after="0"/>
        <w:rPr>
          <w:b/>
          <w:bCs/>
        </w:rPr>
      </w:pPr>
      <w:r>
        <w:rPr>
          <w:b/>
          <w:bCs/>
        </w:rPr>
        <w:t>BESKRIVELSE BARNETS UTVIKLING</w:t>
      </w:r>
    </w:p>
    <w:p w14:paraId="13621743" w14:textId="77777777" w:rsidR="00732987" w:rsidRDefault="00732987" w:rsidP="00732987">
      <w:pPr>
        <w:spacing w:after="0"/>
        <w:rPr>
          <w:b/>
          <w:bCs/>
        </w:rPr>
      </w:pPr>
    </w:p>
    <w:p w14:paraId="241E379C" w14:textId="0A3C84E1" w:rsidR="00070F87" w:rsidRDefault="00070F87" w:rsidP="00D45FB7">
      <w:pPr>
        <w:spacing w:after="0"/>
        <w:rPr>
          <w:b/>
          <w:bCs/>
        </w:rPr>
      </w:pPr>
      <w:r>
        <w:rPr>
          <w:b/>
          <w:bCs/>
        </w:rPr>
        <w:t>Motorisk 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0F87" w14:paraId="7F5A707D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050D7FDE" w14:textId="76CBCAB3" w:rsidR="00070F87" w:rsidRDefault="00070F87" w:rsidP="00070F87">
            <w:pPr>
              <w:rPr>
                <w:b/>
                <w:bCs/>
              </w:rPr>
            </w:pPr>
            <w:r w:rsidRPr="00464805">
              <w:t>Fin- og grovmotorikk</w:t>
            </w:r>
          </w:p>
        </w:tc>
        <w:tc>
          <w:tcPr>
            <w:tcW w:w="6373" w:type="dxa"/>
          </w:tcPr>
          <w:p w14:paraId="09EE601E" w14:textId="77777777" w:rsidR="00070F87" w:rsidRDefault="00070F87" w:rsidP="00070F87">
            <w:r w:rsidRPr="00464805">
              <w:t> </w:t>
            </w:r>
          </w:p>
          <w:p w14:paraId="71EF2B3B" w14:textId="3CBE15CF" w:rsidR="00537ABF" w:rsidRDefault="00537ABF" w:rsidP="00070F87">
            <w:pPr>
              <w:rPr>
                <w:b/>
                <w:bCs/>
              </w:rPr>
            </w:pPr>
          </w:p>
        </w:tc>
      </w:tr>
      <w:tr w:rsidR="00070F87" w14:paraId="4BD17DEB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4B9A6791" w14:textId="534A9B70" w:rsidR="00070F87" w:rsidRDefault="00070F87" w:rsidP="00070F87">
            <w:pPr>
              <w:rPr>
                <w:b/>
                <w:bCs/>
              </w:rPr>
            </w:pPr>
            <w:r>
              <w:t>Aktivitetsnivå</w:t>
            </w:r>
          </w:p>
        </w:tc>
        <w:tc>
          <w:tcPr>
            <w:tcW w:w="6373" w:type="dxa"/>
          </w:tcPr>
          <w:p w14:paraId="6939C2BD" w14:textId="77777777" w:rsidR="00070F87" w:rsidRDefault="00070F87" w:rsidP="00070F87">
            <w:pPr>
              <w:rPr>
                <w:b/>
                <w:bCs/>
              </w:rPr>
            </w:pPr>
          </w:p>
          <w:p w14:paraId="7D83FEC3" w14:textId="39F55F64" w:rsidR="007D5154" w:rsidRDefault="007D5154" w:rsidP="00070F87">
            <w:pPr>
              <w:rPr>
                <w:b/>
                <w:bCs/>
              </w:rPr>
            </w:pPr>
          </w:p>
        </w:tc>
      </w:tr>
      <w:tr w:rsidR="00070F87" w14:paraId="051D9BC7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3ED87C9C" w14:textId="7039EE9B" w:rsidR="00070F87" w:rsidRDefault="00070F87" w:rsidP="00070F87">
            <w:pPr>
              <w:rPr>
                <w:b/>
                <w:bCs/>
              </w:rPr>
            </w:pPr>
            <w:r>
              <w:t>Selvhjelpsferdigheter</w:t>
            </w:r>
          </w:p>
        </w:tc>
        <w:tc>
          <w:tcPr>
            <w:tcW w:w="6373" w:type="dxa"/>
          </w:tcPr>
          <w:p w14:paraId="3AF989C0" w14:textId="1D8851C6" w:rsidR="00070F87" w:rsidRDefault="00070F87" w:rsidP="00070F87">
            <w:pPr>
              <w:rPr>
                <w:b/>
                <w:bCs/>
              </w:rPr>
            </w:pPr>
          </w:p>
          <w:p w14:paraId="12313727" w14:textId="33EA34D4" w:rsidR="00E67EAE" w:rsidRDefault="00E67EAE" w:rsidP="00070F87">
            <w:pPr>
              <w:rPr>
                <w:b/>
                <w:bCs/>
              </w:rPr>
            </w:pPr>
          </w:p>
        </w:tc>
      </w:tr>
    </w:tbl>
    <w:p w14:paraId="668CD10A" w14:textId="77777777" w:rsidR="003A23EE" w:rsidRDefault="003A23EE" w:rsidP="003A23EE">
      <w:pPr>
        <w:spacing w:after="0"/>
        <w:rPr>
          <w:b/>
          <w:bCs/>
        </w:rPr>
      </w:pPr>
    </w:p>
    <w:p w14:paraId="6F10BC29" w14:textId="7A388D2C" w:rsidR="00070F87" w:rsidRPr="00FB2DF5" w:rsidRDefault="00552924" w:rsidP="003A23EE">
      <w:pPr>
        <w:spacing w:after="0"/>
        <w:rPr>
          <w:b/>
          <w:bCs/>
        </w:rPr>
      </w:pPr>
      <w:r>
        <w:rPr>
          <w:b/>
          <w:bCs/>
        </w:rPr>
        <w:t>Sosial kompetanse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44764" w14:paraId="58F00E79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3C666D49" w14:textId="6FCDD0D6" w:rsidR="00244764" w:rsidRPr="005956AE" w:rsidRDefault="005956AE" w:rsidP="00464805">
            <w:r w:rsidRPr="005956AE">
              <w:t>Samhandling med barn</w:t>
            </w:r>
            <w:r w:rsidR="00552924">
              <w:t xml:space="preserve"> og lekeferdigheter</w:t>
            </w:r>
          </w:p>
        </w:tc>
        <w:tc>
          <w:tcPr>
            <w:tcW w:w="6373" w:type="dxa"/>
          </w:tcPr>
          <w:p w14:paraId="39ABD43A" w14:textId="074CD980" w:rsidR="00244764" w:rsidRDefault="00244764" w:rsidP="00464805">
            <w:pPr>
              <w:rPr>
                <w:b/>
                <w:bCs/>
              </w:rPr>
            </w:pPr>
          </w:p>
          <w:p w14:paraId="407B6575" w14:textId="094BBD5A" w:rsidR="00E67EAE" w:rsidRDefault="00E67EAE" w:rsidP="00464805">
            <w:pPr>
              <w:rPr>
                <w:b/>
                <w:bCs/>
              </w:rPr>
            </w:pPr>
          </w:p>
        </w:tc>
      </w:tr>
      <w:tr w:rsidR="00244764" w14:paraId="5D21FF23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0C68110D" w14:textId="443C2D47" w:rsidR="00244764" w:rsidRPr="005956AE" w:rsidRDefault="005956AE" w:rsidP="00464805">
            <w:r w:rsidRPr="005956AE">
              <w:t xml:space="preserve">Samhandling med </w:t>
            </w:r>
            <w:r w:rsidR="002D2ECA">
              <w:t>voksne</w:t>
            </w:r>
          </w:p>
        </w:tc>
        <w:tc>
          <w:tcPr>
            <w:tcW w:w="6373" w:type="dxa"/>
          </w:tcPr>
          <w:p w14:paraId="72C43FA2" w14:textId="6238B114" w:rsidR="00244764" w:rsidRDefault="00244764" w:rsidP="00464805">
            <w:pPr>
              <w:rPr>
                <w:b/>
                <w:bCs/>
              </w:rPr>
            </w:pPr>
          </w:p>
          <w:p w14:paraId="0F62D214" w14:textId="0FF98732" w:rsidR="00E67EAE" w:rsidRDefault="00E67EAE" w:rsidP="00464805">
            <w:pPr>
              <w:rPr>
                <w:b/>
                <w:bCs/>
              </w:rPr>
            </w:pPr>
          </w:p>
        </w:tc>
      </w:tr>
      <w:tr w:rsidR="006024FA" w14:paraId="52C7B68F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74AF3984" w14:textId="21759640" w:rsidR="003C28C2" w:rsidRPr="006024FA" w:rsidRDefault="003C28C2" w:rsidP="00464805">
            <w:r>
              <w:t>Selvregulering</w:t>
            </w:r>
          </w:p>
        </w:tc>
        <w:tc>
          <w:tcPr>
            <w:tcW w:w="6373" w:type="dxa"/>
          </w:tcPr>
          <w:p w14:paraId="73212700" w14:textId="77777777" w:rsidR="006024FA" w:rsidRDefault="006024FA" w:rsidP="00464805">
            <w:pPr>
              <w:rPr>
                <w:b/>
                <w:bCs/>
              </w:rPr>
            </w:pPr>
          </w:p>
          <w:p w14:paraId="013E6C27" w14:textId="4CD56410" w:rsidR="007D5154" w:rsidRDefault="007D5154" w:rsidP="00464805">
            <w:pPr>
              <w:rPr>
                <w:b/>
                <w:bCs/>
              </w:rPr>
            </w:pPr>
          </w:p>
        </w:tc>
      </w:tr>
      <w:tr w:rsidR="00CA7D71" w14:paraId="18BDF607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0C56328C" w14:textId="6F00B40D" w:rsidR="00CA7D71" w:rsidRDefault="00E67EAE" w:rsidP="00464805">
            <w:r>
              <w:t>Konsentrasjon</w:t>
            </w:r>
          </w:p>
        </w:tc>
        <w:tc>
          <w:tcPr>
            <w:tcW w:w="6373" w:type="dxa"/>
          </w:tcPr>
          <w:p w14:paraId="66C644F4" w14:textId="1C9B34AF" w:rsidR="00CA7D71" w:rsidRDefault="00CA7D71" w:rsidP="00464805">
            <w:pPr>
              <w:rPr>
                <w:b/>
                <w:bCs/>
              </w:rPr>
            </w:pPr>
          </w:p>
          <w:p w14:paraId="61DDE598" w14:textId="3C460F50" w:rsidR="00E67EAE" w:rsidRDefault="00E67EAE" w:rsidP="00464805">
            <w:pPr>
              <w:rPr>
                <w:b/>
                <w:bCs/>
              </w:rPr>
            </w:pPr>
          </w:p>
        </w:tc>
      </w:tr>
    </w:tbl>
    <w:p w14:paraId="667AB6ED" w14:textId="28103838" w:rsidR="00244764" w:rsidRDefault="00244764" w:rsidP="00246D27">
      <w:pPr>
        <w:spacing w:after="0"/>
        <w:rPr>
          <w:b/>
          <w:bCs/>
        </w:rPr>
      </w:pPr>
    </w:p>
    <w:p w14:paraId="6D89B94A" w14:textId="6EDD03B2" w:rsidR="006F5887" w:rsidRPr="00FB2DF5" w:rsidRDefault="00552924" w:rsidP="003A23EE">
      <w:pPr>
        <w:spacing w:after="0"/>
        <w:rPr>
          <w:b/>
          <w:bCs/>
        </w:rPr>
      </w:pPr>
      <w:r>
        <w:rPr>
          <w:b/>
          <w:bCs/>
        </w:rPr>
        <w:t>Språk og kommunikasjon</w:t>
      </w:r>
    </w:p>
    <w:tbl>
      <w:tblPr>
        <w:tblW w:w="904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3C28C2" w:rsidRPr="00464805" w14:paraId="36BDAB34" w14:textId="77777777" w:rsidTr="00877BB0">
        <w:tc>
          <w:tcPr>
            <w:tcW w:w="2685" w:type="dxa"/>
            <w:shd w:val="clear" w:color="auto" w:fill="C5E0B3" w:themeFill="accent6" w:themeFillTint="66"/>
          </w:tcPr>
          <w:p w14:paraId="032D3A0B" w14:textId="75985771" w:rsidR="003C28C2" w:rsidRDefault="003C28C2" w:rsidP="003A23EE">
            <w:pPr>
              <w:spacing w:after="0"/>
            </w:pPr>
            <w:r>
              <w:t>Førs</w:t>
            </w:r>
            <w:r w:rsidR="0026040B">
              <w:t>pråklige ferdigheter (som blikkontakt, felles oppmerksomhet, imitasjon)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</w:tcPr>
          <w:p w14:paraId="79185D3B" w14:textId="77777777" w:rsidR="003C28C2" w:rsidRPr="00464805" w:rsidRDefault="003C28C2" w:rsidP="00464805"/>
        </w:tc>
      </w:tr>
      <w:tr w:rsidR="00F71DDB" w:rsidRPr="00464805" w14:paraId="792C2871" w14:textId="77777777" w:rsidTr="00877BB0">
        <w:tc>
          <w:tcPr>
            <w:tcW w:w="2685" w:type="dxa"/>
            <w:shd w:val="clear" w:color="auto" w:fill="C5E0B3" w:themeFill="accent6" w:themeFillTint="66"/>
            <w:hideMark/>
          </w:tcPr>
          <w:p w14:paraId="5B0AAD78" w14:textId="1EF4F2C4" w:rsidR="00F71DDB" w:rsidRPr="00464805" w:rsidRDefault="00F176F5" w:rsidP="00464805">
            <w:r>
              <w:t>Talespråk</w:t>
            </w:r>
            <w:r w:rsidR="00552879">
              <w:t xml:space="preserve"> 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A3F0D6" w14:textId="2DEB5B91" w:rsidR="00036A27" w:rsidRDefault="00F71DDB" w:rsidP="00036A27">
            <w:r w:rsidRPr="00464805">
              <w:t> </w:t>
            </w:r>
          </w:p>
          <w:p w14:paraId="43ADAF55" w14:textId="1A890464" w:rsidR="007D5154" w:rsidRPr="00464805" w:rsidRDefault="007D5154" w:rsidP="00464805"/>
        </w:tc>
      </w:tr>
      <w:tr w:rsidR="00F176F5" w:rsidRPr="00464805" w14:paraId="71F29AF6" w14:textId="77777777" w:rsidTr="00C835DE">
        <w:tc>
          <w:tcPr>
            <w:tcW w:w="2685" w:type="dxa"/>
            <w:shd w:val="clear" w:color="auto" w:fill="C5E0B3" w:themeFill="accent6" w:themeFillTint="66"/>
          </w:tcPr>
          <w:p w14:paraId="1832555B" w14:textId="369CDB35" w:rsidR="00F176F5" w:rsidRDefault="00F176F5" w:rsidP="00464805">
            <w:r>
              <w:t>Språkforståelse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1464B" w14:textId="0D377F6C" w:rsidR="007D5154" w:rsidRPr="00464805" w:rsidRDefault="007D5154" w:rsidP="00464805"/>
        </w:tc>
      </w:tr>
      <w:tr w:rsidR="00552879" w:rsidRPr="00464805" w14:paraId="2691E18F" w14:textId="77777777" w:rsidTr="00C835DE">
        <w:tc>
          <w:tcPr>
            <w:tcW w:w="2685" w:type="dxa"/>
            <w:shd w:val="clear" w:color="auto" w:fill="C5E0B3" w:themeFill="accent6" w:themeFillTint="66"/>
          </w:tcPr>
          <w:p w14:paraId="2BF0B1E1" w14:textId="5BC2B004" w:rsidR="00552879" w:rsidRDefault="00552879" w:rsidP="00464805">
            <w:r>
              <w:t>Uttale</w:t>
            </w:r>
          </w:p>
        </w:tc>
        <w:tc>
          <w:tcPr>
            <w:tcW w:w="6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E0D3" w14:textId="77777777" w:rsidR="00552879" w:rsidRDefault="00552879" w:rsidP="00464805"/>
        </w:tc>
      </w:tr>
      <w:tr w:rsidR="00C835DE" w:rsidRPr="00464805" w14:paraId="7E6A7B56" w14:textId="77777777" w:rsidTr="00877BB0">
        <w:tc>
          <w:tcPr>
            <w:tcW w:w="2685" w:type="dxa"/>
            <w:shd w:val="clear" w:color="auto" w:fill="C5E0B3" w:themeFill="accent6" w:themeFillTint="66"/>
          </w:tcPr>
          <w:p w14:paraId="56498C76" w14:textId="70862376" w:rsidR="00C835DE" w:rsidRDefault="00C835DE" w:rsidP="00464805">
            <w:r>
              <w:t>Andre kommunikasjonsmåter</w:t>
            </w:r>
          </w:p>
        </w:tc>
        <w:tc>
          <w:tcPr>
            <w:tcW w:w="6360" w:type="dxa"/>
            <w:tcBorders>
              <w:top w:val="single" w:sz="4" w:space="0" w:color="auto"/>
            </w:tcBorders>
            <w:shd w:val="clear" w:color="auto" w:fill="auto"/>
          </w:tcPr>
          <w:p w14:paraId="5E9E6A8D" w14:textId="77777777" w:rsidR="00C835DE" w:rsidRDefault="00C835DE" w:rsidP="00464805"/>
        </w:tc>
      </w:tr>
    </w:tbl>
    <w:p w14:paraId="4F1BFC7D" w14:textId="7CFD3D24" w:rsidR="00001019" w:rsidRDefault="00F71DDB" w:rsidP="00246D27">
      <w:pPr>
        <w:spacing w:after="0"/>
      </w:pPr>
      <w:r w:rsidRPr="00464805">
        <w:t>  </w:t>
      </w:r>
    </w:p>
    <w:p w14:paraId="69D06559" w14:textId="669DD063" w:rsidR="00F176F5" w:rsidRDefault="004349C8" w:rsidP="00926C14">
      <w:pPr>
        <w:spacing w:after="0"/>
        <w:rPr>
          <w:b/>
          <w:bCs/>
        </w:rPr>
      </w:pPr>
      <w:r>
        <w:rPr>
          <w:b/>
          <w:bCs/>
        </w:rPr>
        <w:t>For flerspråklige barn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F71DDB" w:rsidRPr="00464805" w14:paraId="0E73E3BC" w14:textId="77777777" w:rsidTr="00877BB0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A11929A" w14:textId="77777777" w:rsidR="00F71DDB" w:rsidRPr="00464805" w:rsidRDefault="00F71DDB" w:rsidP="008A5A9A">
            <w:pPr>
              <w:spacing w:after="0"/>
            </w:pPr>
            <w:r w:rsidRPr="00464805">
              <w:t>Morsmål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6A408" w14:textId="76176279" w:rsidR="00E06F39" w:rsidRDefault="00E06F39" w:rsidP="008A5A9A">
            <w:pPr>
              <w:spacing w:after="0"/>
            </w:pPr>
          </w:p>
          <w:p w14:paraId="305048C6" w14:textId="0C1EA0C5" w:rsidR="00F71DDB" w:rsidRDefault="00F71DDB" w:rsidP="008A5A9A">
            <w:pPr>
              <w:spacing w:after="0"/>
            </w:pPr>
          </w:p>
          <w:p w14:paraId="0F320EF1" w14:textId="332512D5" w:rsidR="00E06F39" w:rsidRPr="00464805" w:rsidRDefault="00E06F39" w:rsidP="008A5A9A">
            <w:pPr>
              <w:spacing w:after="0"/>
            </w:pPr>
          </w:p>
        </w:tc>
      </w:tr>
      <w:tr w:rsidR="00F71DDB" w:rsidRPr="00464805" w14:paraId="58956DD0" w14:textId="77777777" w:rsidTr="00877BB0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EF44EE9" w14:textId="77777777" w:rsidR="00F71DDB" w:rsidRPr="00464805" w:rsidRDefault="00F71DDB" w:rsidP="008A5A9A">
            <w:pPr>
              <w:spacing w:after="0"/>
            </w:pPr>
            <w:r w:rsidRPr="00464805">
              <w:t>Antall år i Norge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F853F" w14:textId="77777777" w:rsidR="00E06F39" w:rsidRDefault="00E06F39" w:rsidP="008A5A9A">
            <w:pPr>
              <w:spacing w:after="0"/>
            </w:pPr>
          </w:p>
          <w:p w14:paraId="7711F74B" w14:textId="77777777" w:rsidR="00F71DDB" w:rsidRDefault="00F71DDB" w:rsidP="008A5A9A">
            <w:pPr>
              <w:spacing w:after="0"/>
            </w:pPr>
            <w:r w:rsidRPr="00464805">
              <w:t> </w:t>
            </w:r>
          </w:p>
          <w:p w14:paraId="4D83E92E" w14:textId="2F3DF5F8" w:rsidR="007D5154" w:rsidRPr="00464805" w:rsidRDefault="007D5154" w:rsidP="008A5A9A">
            <w:pPr>
              <w:spacing w:after="0"/>
            </w:pPr>
          </w:p>
        </w:tc>
      </w:tr>
      <w:tr w:rsidR="00F71DDB" w:rsidRPr="00464805" w14:paraId="33EC4149" w14:textId="77777777" w:rsidTr="00877BB0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7A2B82C" w14:textId="30AEFF56" w:rsidR="00F71DDB" w:rsidRPr="00464805" w:rsidRDefault="008C55FE" w:rsidP="008A5A9A">
            <w:pPr>
              <w:spacing w:after="0"/>
            </w:pPr>
            <w:r>
              <w:t>Talespråk og s</w:t>
            </w:r>
            <w:r w:rsidR="00F71DDB" w:rsidRPr="00464805">
              <w:t>pråkforståelse på morsmålet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C29AE" w14:textId="0748EE0A" w:rsidR="00E06F39" w:rsidRDefault="00E06F39" w:rsidP="008A5A9A">
            <w:pPr>
              <w:spacing w:after="0"/>
            </w:pPr>
          </w:p>
          <w:p w14:paraId="38807A9A" w14:textId="4753C08F" w:rsidR="00F71DDB" w:rsidRPr="00464805" w:rsidRDefault="00F71DDB" w:rsidP="008A5A9A">
            <w:pPr>
              <w:spacing w:after="0"/>
            </w:pPr>
          </w:p>
        </w:tc>
      </w:tr>
    </w:tbl>
    <w:p w14:paraId="357F3F1B" w14:textId="6DA4B58A" w:rsidR="00DD2B58" w:rsidRDefault="00485E04" w:rsidP="00DD2B58">
      <w:pPr>
        <w:rPr>
          <w:b/>
          <w:bCs/>
        </w:rPr>
      </w:pPr>
      <w:r w:rsidRPr="006A4077">
        <w:rPr>
          <w:b/>
          <w:bCs/>
        </w:rPr>
        <w:lastRenderedPageBreak/>
        <w:t xml:space="preserve">BESKRIVELSE </w:t>
      </w:r>
      <w:r>
        <w:rPr>
          <w:b/>
          <w:bCs/>
        </w:rPr>
        <w:t xml:space="preserve">BARNEHAGENS </w:t>
      </w:r>
      <w:r w:rsidRPr="006A4077">
        <w:rPr>
          <w:b/>
          <w:bCs/>
        </w:rPr>
        <w:t>LÆRINGSMILJØ</w:t>
      </w:r>
    </w:p>
    <w:p w14:paraId="07965501" w14:textId="0FBF35CA" w:rsidR="00485E04" w:rsidRDefault="00485E04" w:rsidP="00036A27">
      <w:pPr>
        <w:spacing w:after="0"/>
        <w:rPr>
          <w:b/>
          <w:bCs/>
        </w:rPr>
      </w:pPr>
      <w:r>
        <w:rPr>
          <w:b/>
          <w:bCs/>
        </w:rPr>
        <w:t>Avdelingens/basens organisering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85E04" w14:paraId="6251E2B3" w14:textId="77777777" w:rsidTr="00AC450C">
        <w:tc>
          <w:tcPr>
            <w:tcW w:w="2689" w:type="dxa"/>
            <w:shd w:val="clear" w:color="auto" w:fill="C5E0B3" w:themeFill="accent6" w:themeFillTint="66"/>
          </w:tcPr>
          <w:p w14:paraId="2D47B838" w14:textId="77777777" w:rsidR="00485E04" w:rsidRDefault="00485E04" w:rsidP="00AC450C">
            <w:pPr>
              <w:rPr>
                <w:b/>
                <w:bCs/>
              </w:rPr>
            </w:pPr>
            <w:r>
              <w:t>Antall barn på avd/base</w:t>
            </w:r>
          </w:p>
        </w:tc>
        <w:tc>
          <w:tcPr>
            <w:tcW w:w="6373" w:type="dxa"/>
          </w:tcPr>
          <w:p w14:paraId="3373004E" w14:textId="77777777" w:rsidR="00485E04" w:rsidRDefault="00485E04" w:rsidP="00AC450C">
            <w:pPr>
              <w:rPr>
                <w:b/>
                <w:bCs/>
              </w:rPr>
            </w:pPr>
          </w:p>
          <w:p w14:paraId="5DDF8082" w14:textId="77777777" w:rsidR="00485E04" w:rsidRDefault="00485E04" w:rsidP="00AC450C">
            <w:pPr>
              <w:rPr>
                <w:b/>
                <w:bCs/>
              </w:rPr>
            </w:pPr>
          </w:p>
        </w:tc>
      </w:tr>
      <w:tr w:rsidR="00485E04" w14:paraId="717FB1E8" w14:textId="77777777" w:rsidTr="00AC450C">
        <w:tc>
          <w:tcPr>
            <w:tcW w:w="2689" w:type="dxa"/>
            <w:shd w:val="clear" w:color="auto" w:fill="C5E0B3" w:themeFill="accent6" w:themeFillTint="66"/>
          </w:tcPr>
          <w:p w14:paraId="7A72E74F" w14:textId="77777777" w:rsidR="00485E04" w:rsidRDefault="00485E04" w:rsidP="00AC450C">
            <w:pPr>
              <w:rPr>
                <w:b/>
                <w:bCs/>
              </w:rPr>
            </w:pPr>
            <w:r>
              <w:t>Antall ansatte på avd/base og hvilke stillinger</w:t>
            </w:r>
          </w:p>
        </w:tc>
        <w:tc>
          <w:tcPr>
            <w:tcW w:w="6373" w:type="dxa"/>
          </w:tcPr>
          <w:p w14:paraId="2520AC53" w14:textId="77777777" w:rsidR="00485E04" w:rsidRDefault="00485E04" w:rsidP="00AC450C">
            <w:pPr>
              <w:rPr>
                <w:b/>
                <w:bCs/>
              </w:rPr>
            </w:pPr>
          </w:p>
        </w:tc>
      </w:tr>
      <w:tr w:rsidR="00485E04" w14:paraId="04D652F7" w14:textId="77777777" w:rsidTr="00AC450C">
        <w:tc>
          <w:tcPr>
            <w:tcW w:w="2689" w:type="dxa"/>
            <w:shd w:val="clear" w:color="auto" w:fill="C5E0B3" w:themeFill="accent6" w:themeFillTint="66"/>
          </w:tcPr>
          <w:p w14:paraId="4AD9159B" w14:textId="77777777" w:rsidR="00485E04" w:rsidRPr="00256F5B" w:rsidRDefault="00485E04" w:rsidP="00AC450C">
            <w:r>
              <w:t xml:space="preserve">Organisering </w:t>
            </w:r>
            <w:r w:rsidRPr="00256F5B">
              <w:t>av barnegruppa i løpet av dagen</w:t>
            </w:r>
            <w:r>
              <w:t xml:space="preserve"> og uken</w:t>
            </w:r>
          </w:p>
        </w:tc>
        <w:tc>
          <w:tcPr>
            <w:tcW w:w="6373" w:type="dxa"/>
          </w:tcPr>
          <w:p w14:paraId="051EACC2" w14:textId="77777777" w:rsidR="00485E04" w:rsidRDefault="00485E04" w:rsidP="00AC450C">
            <w:pPr>
              <w:rPr>
                <w:b/>
                <w:bCs/>
              </w:rPr>
            </w:pPr>
          </w:p>
        </w:tc>
      </w:tr>
      <w:tr w:rsidR="00485E04" w14:paraId="2AAB87A9" w14:textId="77777777" w:rsidTr="00AC450C">
        <w:tc>
          <w:tcPr>
            <w:tcW w:w="2689" w:type="dxa"/>
            <w:shd w:val="clear" w:color="auto" w:fill="C5E0B3" w:themeFill="accent6" w:themeFillTint="66"/>
          </w:tcPr>
          <w:p w14:paraId="2D3981F5" w14:textId="77777777" w:rsidR="00485E04" w:rsidRDefault="00485E04" w:rsidP="00AC450C">
            <w:r>
              <w:t>S</w:t>
            </w:r>
            <w:r w:rsidRPr="00256F5B">
              <w:t>atsningsområder</w:t>
            </w:r>
          </w:p>
          <w:p w14:paraId="0AAA4366" w14:textId="77777777" w:rsidR="00485E04" w:rsidRDefault="00485E04" w:rsidP="00AC450C"/>
        </w:tc>
        <w:tc>
          <w:tcPr>
            <w:tcW w:w="6373" w:type="dxa"/>
          </w:tcPr>
          <w:p w14:paraId="40E84BAA" w14:textId="77777777" w:rsidR="004F0E69" w:rsidRDefault="004F0E69" w:rsidP="00AC450C">
            <w:pPr>
              <w:rPr>
                <w:b/>
                <w:bCs/>
              </w:rPr>
            </w:pPr>
          </w:p>
        </w:tc>
      </w:tr>
    </w:tbl>
    <w:p w14:paraId="0B042DB3" w14:textId="77777777" w:rsidR="00036A27" w:rsidRDefault="00036A27" w:rsidP="00F97E33">
      <w:pPr>
        <w:spacing w:after="0"/>
        <w:rPr>
          <w:b/>
          <w:bCs/>
        </w:rPr>
      </w:pPr>
    </w:p>
    <w:p w14:paraId="6BA421A8" w14:textId="069E8941" w:rsidR="00F97E33" w:rsidRDefault="00DD2B58" w:rsidP="00F97E33">
      <w:pPr>
        <w:spacing w:after="0"/>
        <w:rPr>
          <w:b/>
          <w:bCs/>
        </w:rPr>
      </w:pPr>
      <w:r>
        <w:rPr>
          <w:b/>
          <w:bCs/>
        </w:rPr>
        <w:t>Iverksatte allmennpedagogiske tiltak</w:t>
      </w:r>
    </w:p>
    <w:p w14:paraId="525A273E" w14:textId="77777777" w:rsidR="00036A27" w:rsidRDefault="00CA0F1C" w:rsidP="00F97E33">
      <w:pPr>
        <w:spacing w:after="0"/>
      </w:pPr>
      <w:r>
        <w:t xml:space="preserve">Rammeplan kapittel 7: </w:t>
      </w:r>
      <w:r w:rsidRPr="00036A27">
        <w:rPr>
          <w:i/>
          <w:iCs/>
          <w:sz w:val="20"/>
          <w:szCs w:val="20"/>
        </w:rPr>
        <w:t>Barnehagen skal tilpasse det allmennpedagogiske tilbudet etter barnas behov og forutsetninger, også når noen barn har behov for ekstra støtte i kortere eller lengre perioder.</w:t>
      </w:r>
      <w:r>
        <w:t xml:space="preserve"> </w:t>
      </w:r>
    </w:p>
    <w:p w14:paraId="78AD056A" w14:textId="087D84BE" w:rsidR="00B94C55" w:rsidRDefault="00C16870" w:rsidP="00F97E33">
      <w:pPr>
        <w:spacing w:after="0"/>
        <w:rPr>
          <w:b/>
          <w:bCs/>
        </w:rPr>
      </w:pPr>
      <w:r w:rsidRPr="000F5873">
        <w:t>Hvilke allmennpedagogiske tiltak</w:t>
      </w:r>
      <w:r w:rsidR="00632C54" w:rsidRPr="000F5873">
        <w:t xml:space="preserve"> er iverksatt </w:t>
      </w:r>
      <w:r w:rsidR="0096539E" w:rsidRPr="000F5873">
        <w:t xml:space="preserve">for barnet </w:t>
      </w:r>
      <w:r w:rsidR="00632C54" w:rsidRPr="000F5873">
        <w:t>når det gjelder</w:t>
      </w:r>
      <w:r w:rsidR="00C876B6" w:rsidRPr="000F5873">
        <w:t>: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70"/>
      </w:tblGrid>
      <w:tr w:rsidR="00C16870" w14:paraId="6B7AA04D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C8759C4" w14:textId="49A1088C" w:rsidR="00C16870" w:rsidRDefault="00C16870" w:rsidP="00036A27">
            <w:pPr>
              <w:spacing w:after="0"/>
            </w:pPr>
            <w:r>
              <w:t>Språk og kommunikasjon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10988" w14:textId="77777777" w:rsidR="00C16870" w:rsidRDefault="00C16870" w:rsidP="00036A27">
            <w:pPr>
              <w:spacing w:after="0"/>
            </w:pPr>
          </w:p>
          <w:p w14:paraId="43880E68" w14:textId="77777777" w:rsidR="00036A27" w:rsidRPr="00C16870" w:rsidRDefault="00036A27" w:rsidP="00036A27">
            <w:pPr>
              <w:spacing w:after="0"/>
            </w:pPr>
          </w:p>
          <w:p w14:paraId="4C476F03" w14:textId="77777777" w:rsidR="00C16870" w:rsidRPr="00C16870" w:rsidRDefault="00C16870" w:rsidP="00036A27">
            <w:pPr>
              <w:spacing w:after="0"/>
            </w:pPr>
          </w:p>
        </w:tc>
      </w:tr>
      <w:tr w:rsidR="00C16870" w14:paraId="7A646B13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A649E7C" w14:textId="665AD1E0" w:rsidR="00C16870" w:rsidRDefault="0096539E" w:rsidP="00036A27">
            <w:pPr>
              <w:spacing w:after="0"/>
            </w:pPr>
            <w:r>
              <w:t>Sosiale ferdigheter og lekeferdigheter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BC22" w14:textId="77777777" w:rsidR="00C16870" w:rsidRPr="00C16870" w:rsidRDefault="00C16870" w:rsidP="00036A27">
            <w:pPr>
              <w:spacing w:after="0"/>
            </w:pPr>
          </w:p>
          <w:p w14:paraId="09F440BE" w14:textId="77777777" w:rsidR="00C16870" w:rsidRPr="00C16870" w:rsidRDefault="00C16870" w:rsidP="00036A27">
            <w:pPr>
              <w:spacing w:after="0"/>
            </w:pPr>
          </w:p>
        </w:tc>
      </w:tr>
      <w:tr w:rsidR="00C16870" w14:paraId="7DAC8561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96C9EA0" w14:textId="60690815" w:rsidR="00C16870" w:rsidRDefault="0096539E" w:rsidP="00036A27">
            <w:pPr>
              <w:spacing w:after="0"/>
            </w:pPr>
            <w:r>
              <w:t>S</w:t>
            </w:r>
            <w:r w:rsidR="00C16870">
              <w:t>elvhjelpsferdigheter</w:t>
            </w:r>
          </w:p>
          <w:p w14:paraId="570E6186" w14:textId="77777777" w:rsidR="00C16870" w:rsidRDefault="00C16870" w:rsidP="00036A27">
            <w:pPr>
              <w:spacing w:after="0"/>
            </w:pP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04631" w14:textId="77777777" w:rsidR="00C16870" w:rsidRPr="00C16870" w:rsidRDefault="00C16870" w:rsidP="00036A27">
            <w:pPr>
              <w:spacing w:after="0"/>
            </w:pPr>
          </w:p>
          <w:p w14:paraId="3451B0F3" w14:textId="77777777" w:rsidR="00C16870" w:rsidRPr="00C16870" w:rsidRDefault="00C16870" w:rsidP="00036A27">
            <w:pPr>
              <w:spacing w:after="0"/>
            </w:pPr>
          </w:p>
          <w:p w14:paraId="3CFE2A60" w14:textId="77777777" w:rsidR="00C16870" w:rsidRPr="00C16870" w:rsidRDefault="00C16870" w:rsidP="00036A27">
            <w:pPr>
              <w:spacing w:after="0"/>
            </w:pPr>
          </w:p>
        </w:tc>
      </w:tr>
      <w:tr w:rsidR="00856A5F" w14:paraId="33330CE4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007A315" w14:textId="75923CD5" w:rsidR="00856A5F" w:rsidRDefault="00856A5F" w:rsidP="00036A27">
            <w:pPr>
              <w:spacing w:after="0"/>
            </w:pPr>
            <w:r>
              <w:t>Selvregulering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DFEBB" w14:textId="77777777" w:rsidR="00856A5F" w:rsidRDefault="00856A5F" w:rsidP="00036A27">
            <w:pPr>
              <w:spacing w:after="0"/>
            </w:pPr>
          </w:p>
          <w:p w14:paraId="600822FC" w14:textId="77777777" w:rsidR="00036A27" w:rsidRPr="00C16870" w:rsidRDefault="00036A27" w:rsidP="00036A27">
            <w:pPr>
              <w:spacing w:after="0"/>
            </w:pPr>
          </w:p>
        </w:tc>
      </w:tr>
      <w:tr w:rsidR="00C16870" w14:paraId="59759E2A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6A317CE" w14:textId="7695E1AC" w:rsidR="00C16870" w:rsidRDefault="00C16870" w:rsidP="00036A27">
            <w:pPr>
              <w:spacing w:after="0"/>
            </w:pPr>
            <w:r>
              <w:t>Inkluderende læringsmiljø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169E4" w14:textId="77777777" w:rsidR="00C16870" w:rsidRDefault="00C16870" w:rsidP="00036A27">
            <w:pPr>
              <w:spacing w:after="0"/>
            </w:pPr>
          </w:p>
          <w:p w14:paraId="59D4F2DB" w14:textId="77777777" w:rsidR="00036A27" w:rsidRPr="00C16870" w:rsidRDefault="00036A27" w:rsidP="00036A27">
            <w:pPr>
              <w:spacing w:after="0"/>
            </w:pPr>
          </w:p>
        </w:tc>
      </w:tr>
      <w:tr w:rsidR="00383D65" w14:paraId="1E676FEC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9C9C5FA" w14:textId="52D6E7BE" w:rsidR="00383D65" w:rsidRDefault="00383D65" w:rsidP="00036A27">
            <w:pPr>
              <w:spacing w:after="0"/>
            </w:pPr>
            <w:r>
              <w:t>Andre tiltak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68DB0" w14:textId="77777777" w:rsidR="00383D65" w:rsidRDefault="00383D65" w:rsidP="00036A27">
            <w:pPr>
              <w:spacing w:after="0"/>
            </w:pPr>
          </w:p>
          <w:p w14:paraId="6CBCB48D" w14:textId="77777777" w:rsidR="00036A27" w:rsidRPr="00C16870" w:rsidRDefault="00036A27" w:rsidP="00036A27">
            <w:pPr>
              <w:spacing w:after="0"/>
            </w:pPr>
          </w:p>
        </w:tc>
      </w:tr>
      <w:tr w:rsidR="00836A06" w14:paraId="1929D1A0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E595032" w14:textId="26E1DCEF" w:rsidR="00836A06" w:rsidRDefault="00C14A7F" w:rsidP="00036A27">
            <w:pPr>
              <w:spacing w:after="0"/>
            </w:pPr>
            <w:r>
              <w:t xml:space="preserve">Når ble tiltakene iverksatt </w:t>
            </w:r>
            <w:r w:rsidR="00836A06">
              <w:t>og hvor systematisk har tiltakene vær</w:t>
            </w:r>
            <w:r w:rsidR="00383D65">
              <w:t>t</w:t>
            </w:r>
            <w:r w:rsidR="00836A06">
              <w:t>?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65DD0" w14:textId="77777777" w:rsidR="00836A06" w:rsidRPr="00C16870" w:rsidRDefault="00836A06" w:rsidP="00036A27">
            <w:pPr>
              <w:spacing w:after="0"/>
            </w:pPr>
          </w:p>
        </w:tc>
      </w:tr>
      <w:tr w:rsidR="00F97E33" w:rsidRPr="00464805" w14:paraId="55655F52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9DB44F6" w14:textId="799320BD" w:rsidR="00F97E33" w:rsidRPr="00464805" w:rsidRDefault="00F97E33" w:rsidP="00036A27">
            <w:pPr>
              <w:spacing w:after="0"/>
            </w:pPr>
            <w:r w:rsidRPr="00464805">
              <w:t>Effekt av tiltak</w:t>
            </w:r>
            <w:r w:rsidR="00383D65">
              <w:t>ene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14DD6" w14:textId="77777777" w:rsidR="00F97E33" w:rsidRDefault="00F97E33" w:rsidP="00036A27">
            <w:pPr>
              <w:spacing w:after="0"/>
            </w:pPr>
            <w:r w:rsidRPr="00464805">
              <w:t> </w:t>
            </w:r>
          </w:p>
          <w:p w14:paraId="1C40B55A" w14:textId="77777777" w:rsidR="00F97E33" w:rsidRDefault="00F97E33" w:rsidP="00036A27">
            <w:pPr>
              <w:spacing w:after="0"/>
            </w:pPr>
          </w:p>
          <w:p w14:paraId="7979EC26" w14:textId="77777777" w:rsidR="00F97E33" w:rsidRPr="00464805" w:rsidRDefault="00F97E33" w:rsidP="00036A27">
            <w:pPr>
              <w:spacing w:after="0"/>
            </w:pPr>
          </w:p>
        </w:tc>
      </w:tr>
      <w:tr w:rsidR="00F97E33" w:rsidRPr="00464805" w14:paraId="08CD584A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2D06ADD3" w14:textId="77777777" w:rsidR="00F97E33" w:rsidRPr="00464805" w:rsidRDefault="00F97E33" w:rsidP="00036A27">
            <w:pPr>
              <w:spacing w:after="0"/>
            </w:pPr>
            <w:r w:rsidRPr="00464805">
              <w:t xml:space="preserve">Tiltak etter samarbeid med andre instanser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733BE" w14:textId="77777777" w:rsidR="00F97E33" w:rsidRDefault="00F97E33" w:rsidP="00036A27">
            <w:pPr>
              <w:spacing w:after="0"/>
            </w:pPr>
            <w:r w:rsidRPr="00464805">
              <w:t> </w:t>
            </w:r>
          </w:p>
          <w:p w14:paraId="6A98F3C9" w14:textId="77777777" w:rsidR="00F97E33" w:rsidRPr="00464805" w:rsidRDefault="00F97E33" w:rsidP="00036A27">
            <w:pPr>
              <w:spacing w:after="0"/>
            </w:pPr>
          </w:p>
        </w:tc>
      </w:tr>
      <w:tr w:rsidR="00F97E33" w:rsidRPr="00464805" w14:paraId="0579C28D" w14:textId="77777777" w:rsidTr="00EE77DA"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48C0C26F" w14:textId="77777777" w:rsidR="00F97E33" w:rsidRPr="00464805" w:rsidRDefault="00F97E33" w:rsidP="00036A27">
            <w:pPr>
              <w:spacing w:after="0"/>
            </w:pPr>
            <w:r w:rsidRPr="00464805">
              <w:t>Effekt av tiltak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FF4F7" w14:textId="77777777" w:rsidR="00F97E33" w:rsidRDefault="00F97E33" w:rsidP="00036A27">
            <w:pPr>
              <w:spacing w:after="0"/>
            </w:pPr>
            <w:r w:rsidRPr="00464805">
              <w:t> </w:t>
            </w:r>
          </w:p>
          <w:p w14:paraId="5EE93799" w14:textId="77777777" w:rsidR="00F97E33" w:rsidRDefault="00F97E33" w:rsidP="00036A27">
            <w:pPr>
              <w:spacing w:after="0"/>
            </w:pPr>
          </w:p>
          <w:p w14:paraId="3406D72E" w14:textId="77777777" w:rsidR="00F97E33" w:rsidRPr="00464805" w:rsidRDefault="00F97E33" w:rsidP="00036A27">
            <w:pPr>
              <w:spacing w:after="0"/>
            </w:pPr>
          </w:p>
        </w:tc>
      </w:tr>
    </w:tbl>
    <w:p w14:paraId="3F70F642" w14:textId="77777777" w:rsidR="00F97E33" w:rsidRDefault="00F97E33" w:rsidP="00036A27">
      <w:pPr>
        <w:spacing w:after="0"/>
      </w:pPr>
    </w:p>
    <w:p w14:paraId="083C3CD6" w14:textId="26B6F118" w:rsidR="006C0444" w:rsidRDefault="0046104C" w:rsidP="00E02981">
      <w:pPr>
        <w:spacing w:after="0"/>
        <w:rPr>
          <w:b/>
          <w:bCs/>
        </w:rPr>
      </w:pPr>
      <w:r>
        <w:rPr>
          <w:b/>
          <w:bCs/>
        </w:rPr>
        <w:t xml:space="preserve">OVERGANG BARNEHAGE </w:t>
      </w:r>
      <w:r w:rsidR="006E4BBB">
        <w:rPr>
          <w:b/>
          <w:bCs/>
        </w:rPr>
        <w:t>–</w:t>
      </w:r>
      <w:r>
        <w:rPr>
          <w:b/>
          <w:bCs/>
        </w:rPr>
        <w:t xml:space="preserve"> SKOLE</w:t>
      </w:r>
    </w:p>
    <w:p w14:paraId="61B57899" w14:textId="6557E1D8" w:rsidR="006E4BBB" w:rsidRDefault="006E4BBB" w:rsidP="00D45FB7">
      <w:pPr>
        <w:spacing w:after="0"/>
        <w:rPr>
          <w:i/>
          <w:iCs/>
        </w:rPr>
      </w:pPr>
      <w:r>
        <w:rPr>
          <w:i/>
          <w:iCs/>
        </w:rPr>
        <w:t xml:space="preserve">Gjelder barn som skal ha en </w:t>
      </w:r>
      <w:r w:rsidR="00BF5560">
        <w:rPr>
          <w:i/>
          <w:iCs/>
        </w:rPr>
        <w:t xml:space="preserve">vurdering av behov for </w:t>
      </w:r>
      <w:r w:rsidR="00D31BC2">
        <w:rPr>
          <w:i/>
          <w:iCs/>
        </w:rPr>
        <w:t>individuell tilrettelegging</w:t>
      </w:r>
      <w:r w:rsidR="00BF5560">
        <w:rPr>
          <w:i/>
          <w:iCs/>
        </w:rPr>
        <w:t xml:space="preserve"> i skolen jfr. </w:t>
      </w:r>
      <w:r w:rsidR="00D31BC2">
        <w:rPr>
          <w:i/>
          <w:iCs/>
        </w:rPr>
        <w:t>o</w:t>
      </w:r>
      <w:r w:rsidR="00BF5560">
        <w:rPr>
          <w:i/>
          <w:iCs/>
        </w:rPr>
        <w:t xml:space="preserve">pplæringsloven </w:t>
      </w:r>
      <w:r w:rsidR="00D31BC2">
        <w:rPr>
          <w:i/>
          <w:iCs/>
        </w:rPr>
        <w:t>§ 11-6</w:t>
      </w:r>
      <w:r w:rsidR="00CA661C">
        <w:rPr>
          <w:i/>
          <w:iCs/>
        </w:rPr>
        <w:t>. Fylles ut av skolen barnet skal begynne på.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36B9" w14:paraId="6BCCD335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6BFC3A66" w14:textId="279EA9E2" w:rsidR="007736B9" w:rsidRPr="000E1C80" w:rsidRDefault="007736B9" w:rsidP="00E60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Hvilken skole skal barnet begynne </w:t>
            </w:r>
            <w:r w:rsidR="009868CE">
              <w:rPr>
                <w:rFonts w:cstheme="minorHAnsi"/>
              </w:rPr>
              <w:t>i?</w:t>
            </w:r>
          </w:p>
        </w:tc>
        <w:tc>
          <w:tcPr>
            <w:tcW w:w="6373" w:type="dxa"/>
          </w:tcPr>
          <w:p w14:paraId="465952DD" w14:textId="77777777" w:rsidR="007736B9" w:rsidRDefault="007736B9" w:rsidP="00464805">
            <w:pPr>
              <w:rPr>
                <w:b/>
                <w:bCs/>
              </w:rPr>
            </w:pPr>
          </w:p>
        </w:tc>
      </w:tr>
      <w:tr w:rsidR="009868CE" w14:paraId="3936AE1C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76717B25" w14:textId="01C24C81" w:rsidR="009868CE" w:rsidRDefault="009868CE" w:rsidP="00E606D6">
            <w:pPr>
              <w:rPr>
                <w:rFonts w:cstheme="minorHAnsi"/>
              </w:rPr>
            </w:pPr>
            <w:r w:rsidRPr="000E1C80">
              <w:rPr>
                <w:rFonts w:cstheme="minorHAnsi"/>
              </w:rPr>
              <w:t>Antall elever i klassen</w:t>
            </w:r>
          </w:p>
        </w:tc>
        <w:tc>
          <w:tcPr>
            <w:tcW w:w="6373" w:type="dxa"/>
          </w:tcPr>
          <w:p w14:paraId="4DD1300D" w14:textId="77777777" w:rsidR="009868CE" w:rsidRDefault="009868CE" w:rsidP="00464805">
            <w:pPr>
              <w:rPr>
                <w:b/>
                <w:bCs/>
              </w:rPr>
            </w:pPr>
          </w:p>
          <w:p w14:paraId="7A8E1E8B" w14:textId="77777777" w:rsidR="00036A27" w:rsidRDefault="00036A27" w:rsidP="00464805">
            <w:pPr>
              <w:rPr>
                <w:b/>
                <w:bCs/>
              </w:rPr>
            </w:pPr>
          </w:p>
        </w:tc>
      </w:tr>
      <w:tr w:rsidR="009868CE" w14:paraId="556EC935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6CFC58B0" w14:textId="61A67B76" w:rsidR="009868CE" w:rsidRPr="000E1C80" w:rsidRDefault="00C50CF9" w:rsidP="009868CE">
            <w:pPr>
              <w:rPr>
                <w:rFonts w:cstheme="minorHAnsi"/>
              </w:rPr>
            </w:pPr>
            <w:r>
              <w:t xml:space="preserve">Organisering: </w:t>
            </w:r>
            <w:r w:rsidR="009868CE">
              <w:t>Klassedeling</w:t>
            </w:r>
            <w:r>
              <w:t>, delta</w:t>
            </w:r>
            <w:r w:rsidR="001A0991">
              <w:t>k</w:t>
            </w:r>
            <w:r>
              <w:t>else i smågrupper og voksentetthet</w:t>
            </w:r>
          </w:p>
        </w:tc>
        <w:tc>
          <w:tcPr>
            <w:tcW w:w="6373" w:type="dxa"/>
          </w:tcPr>
          <w:p w14:paraId="27E348DB" w14:textId="77777777" w:rsidR="009868CE" w:rsidRDefault="009868CE" w:rsidP="009868CE">
            <w:pPr>
              <w:rPr>
                <w:b/>
                <w:bCs/>
              </w:rPr>
            </w:pPr>
          </w:p>
        </w:tc>
      </w:tr>
      <w:tr w:rsidR="009868CE" w14:paraId="58B93910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6BB288B9" w14:textId="1AFE98A6" w:rsidR="009868CE" w:rsidRPr="00036A27" w:rsidRDefault="009868CE" w:rsidP="009868CE">
            <w:pPr>
              <w:rPr>
                <w:rFonts w:cstheme="minorHAnsi"/>
              </w:rPr>
            </w:pPr>
            <w:r w:rsidRPr="000E1C80">
              <w:rPr>
                <w:rFonts w:cstheme="minorHAnsi"/>
              </w:rPr>
              <w:lastRenderedPageBreak/>
              <w:t>Utviklingsprosjekter- og satsningsområder på skolen</w:t>
            </w:r>
          </w:p>
        </w:tc>
        <w:tc>
          <w:tcPr>
            <w:tcW w:w="6373" w:type="dxa"/>
          </w:tcPr>
          <w:p w14:paraId="3B34193E" w14:textId="77777777" w:rsidR="009868CE" w:rsidRDefault="009868CE" w:rsidP="009868CE">
            <w:pPr>
              <w:rPr>
                <w:b/>
                <w:bCs/>
              </w:rPr>
            </w:pPr>
          </w:p>
        </w:tc>
      </w:tr>
      <w:tr w:rsidR="009868CE" w14:paraId="5D11C19B" w14:textId="77777777" w:rsidTr="00877BB0">
        <w:tc>
          <w:tcPr>
            <w:tcW w:w="2689" w:type="dxa"/>
            <w:shd w:val="clear" w:color="auto" w:fill="C5E0B3" w:themeFill="accent6" w:themeFillTint="66"/>
          </w:tcPr>
          <w:p w14:paraId="54CEF6F9" w14:textId="3744BC64" w:rsidR="009868CE" w:rsidRPr="00537505" w:rsidRDefault="001A0991" w:rsidP="009868CE">
            <w:r>
              <w:t xml:space="preserve">Hvordan tilrettelegger skolen </w:t>
            </w:r>
            <w:r w:rsidR="009868CE" w:rsidRPr="00537505">
              <w:t>innenfor det ordinære skoletilbudet</w:t>
            </w:r>
          </w:p>
        </w:tc>
        <w:tc>
          <w:tcPr>
            <w:tcW w:w="6373" w:type="dxa"/>
          </w:tcPr>
          <w:p w14:paraId="22E59855" w14:textId="77777777" w:rsidR="009868CE" w:rsidRDefault="009868CE" w:rsidP="009868CE">
            <w:pPr>
              <w:rPr>
                <w:b/>
                <w:bCs/>
              </w:rPr>
            </w:pPr>
          </w:p>
        </w:tc>
      </w:tr>
    </w:tbl>
    <w:p w14:paraId="36384DFC" w14:textId="55BCF862" w:rsidR="00CA661C" w:rsidRPr="00544624" w:rsidRDefault="00CA661C" w:rsidP="00464805">
      <w:pPr>
        <w:rPr>
          <w:b/>
          <w:bCs/>
        </w:rPr>
      </w:pPr>
    </w:p>
    <w:p w14:paraId="736AFFED" w14:textId="5F7E223A" w:rsidR="00141C21" w:rsidRPr="00AD1008" w:rsidRDefault="00265AC8" w:rsidP="00AD1008">
      <w:pPr>
        <w:spacing w:after="0"/>
        <w:rPr>
          <w:b/>
          <w:bCs/>
        </w:rPr>
      </w:pPr>
      <w:r>
        <w:rPr>
          <w:b/>
          <w:bCs/>
        </w:rPr>
        <w:t>KONTAKTINFORMASJON BARNEHAGE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6815"/>
      </w:tblGrid>
      <w:tr w:rsidR="00226206" w:rsidRPr="00464805" w14:paraId="503149A6" w14:textId="77777777" w:rsidTr="00F27480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C2785A1" w14:textId="1A4BDFDC" w:rsidR="00226206" w:rsidRPr="00464805" w:rsidRDefault="00265AC8" w:rsidP="0038792E">
            <w:pPr>
              <w:spacing w:after="0"/>
            </w:pPr>
            <w:r>
              <w:t>Rapporten er utarbeidet av</w:t>
            </w:r>
            <w:r w:rsidR="00F27480">
              <w:t xml:space="preserve"> (navn og stilling):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081C45" w14:textId="77777777" w:rsidR="00226206" w:rsidRPr="00464805" w:rsidRDefault="00226206" w:rsidP="00AC450C">
            <w:pPr>
              <w:spacing w:after="0"/>
            </w:pPr>
          </w:p>
        </w:tc>
      </w:tr>
      <w:tr w:rsidR="00BA15FF" w:rsidRPr="00464805" w14:paraId="755A8D60" w14:textId="77777777" w:rsidTr="00BA15FF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A6B28" w14:textId="3637D982" w:rsidR="00BA15FF" w:rsidRDefault="00BA15FF" w:rsidP="0038792E">
            <w:pPr>
              <w:spacing w:after="0"/>
            </w:pPr>
            <w:r>
              <w:t>Telefonnummer: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7DC77A" w14:textId="77777777" w:rsidR="00BA15FF" w:rsidRPr="00464805" w:rsidRDefault="00BA15FF" w:rsidP="00AC450C">
            <w:pPr>
              <w:spacing w:after="0"/>
            </w:pPr>
          </w:p>
        </w:tc>
      </w:tr>
      <w:tr w:rsidR="00BA15FF" w:rsidRPr="00464805" w14:paraId="156C7631" w14:textId="77777777" w:rsidTr="00BA15FF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0FC449" w14:textId="38599D93" w:rsidR="00BA15FF" w:rsidRDefault="00BA15FF" w:rsidP="0038792E">
            <w:pPr>
              <w:spacing w:after="0"/>
            </w:pPr>
            <w:r>
              <w:t>Epostadresse: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E9CD0F" w14:textId="77777777" w:rsidR="00BA15FF" w:rsidRPr="00464805" w:rsidRDefault="00BA15FF" w:rsidP="00AC450C">
            <w:pPr>
              <w:spacing w:after="0"/>
            </w:pPr>
          </w:p>
        </w:tc>
      </w:tr>
      <w:tr w:rsidR="00BA15FF" w:rsidRPr="00464805" w14:paraId="2E4C107B" w14:textId="77777777" w:rsidTr="00BA15FF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E39217" w14:textId="6E3B6FAB" w:rsidR="00BA15FF" w:rsidRDefault="00BA15FF" w:rsidP="0038792E">
            <w:pPr>
              <w:spacing w:after="0"/>
            </w:pPr>
            <w:r>
              <w:t>Signatur: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686734" w14:textId="77777777" w:rsidR="00BA15FF" w:rsidRPr="00464805" w:rsidRDefault="00BA15FF" w:rsidP="00AC450C">
            <w:pPr>
              <w:spacing w:after="0"/>
            </w:pPr>
          </w:p>
        </w:tc>
      </w:tr>
      <w:tr w:rsidR="00380723" w:rsidRPr="00464805" w14:paraId="3E07CCFC" w14:textId="77777777" w:rsidTr="00F27480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046A042" w14:textId="028A90A9" w:rsidR="00380723" w:rsidRDefault="00EE77DA" w:rsidP="00AC450C">
            <w:pPr>
              <w:spacing w:after="0"/>
            </w:pPr>
            <w:r>
              <w:t>Navn s</w:t>
            </w:r>
            <w:r w:rsidR="00EF277A">
              <w:t>tyrer/daglig leder barnehage: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7EDD98" w14:textId="77777777" w:rsidR="00380723" w:rsidRDefault="00380723" w:rsidP="00AC450C">
            <w:pPr>
              <w:spacing w:after="0"/>
            </w:pPr>
          </w:p>
        </w:tc>
      </w:tr>
      <w:tr w:rsidR="00BA15FF" w:rsidRPr="00464805" w14:paraId="45CB5E9A" w14:textId="77777777" w:rsidTr="00AC450C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9D32B7" w14:textId="77777777" w:rsidR="00BA15FF" w:rsidRDefault="00BA15FF" w:rsidP="00AC450C">
            <w:pPr>
              <w:spacing w:after="0"/>
            </w:pPr>
            <w:r>
              <w:t>Telefonnummer: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AF653B" w14:textId="77777777" w:rsidR="00BA15FF" w:rsidRPr="00464805" w:rsidRDefault="00BA15FF" w:rsidP="00AC450C">
            <w:pPr>
              <w:spacing w:after="0"/>
            </w:pPr>
          </w:p>
        </w:tc>
      </w:tr>
      <w:tr w:rsidR="00BA15FF" w:rsidRPr="00464805" w14:paraId="3E037D08" w14:textId="77777777" w:rsidTr="00AC450C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F90F71" w14:textId="77777777" w:rsidR="00BA15FF" w:rsidRDefault="00BA15FF" w:rsidP="00AC450C">
            <w:pPr>
              <w:spacing w:after="0"/>
            </w:pPr>
            <w:r>
              <w:t>Epostadresse: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D21F31" w14:textId="77777777" w:rsidR="00BA15FF" w:rsidRPr="00464805" w:rsidRDefault="00BA15FF" w:rsidP="00AC450C">
            <w:pPr>
              <w:spacing w:after="0"/>
            </w:pPr>
          </w:p>
        </w:tc>
      </w:tr>
      <w:tr w:rsidR="00BA15FF" w:rsidRPr="00464805" w14:paraId="03EDB984" w14:textId="77777777" w:rsidTr="00AC450C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E07AC4" w14:textId="77777777" w:rsidR="00BA15FF" w:rsidRDefault="00BA15FF" w:rsidP="00AC450C">
            <w:pPr>
              <w:spacing w:after="0"/>
            </w:pPr>
            <w:r>
              <w:t>Signatur: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D28966" w14:textId="77777777" w:rsidR="00BA15FF" w:rsidRPr="00464805" w:rsidRDefault="00BA15FF" w:rsidP="00AC450C">
            <w:pPr>
              <w:spacing w:after="0"/>
            </w:pPr>
          </w:p>
        </w:tc>
      </w:tr>
      <w:tr w:rsidR="00226206" w:rsidRPr="00464805" w14:paraId="1E8A4A46" w14:textId="77777777" w:rsidTr="00F27480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DE34331" w14:textId="77777777" w:rsidR="00226206" w:rsidRDefault="00226206" w:rsidP="00AC450C">
            <w:pPr>
              <w:spacing w:after="0"/>
            </w:pPr>
            <w:r>
              <w:t>Dato for utfylling</w:t>
            </w:r>
          </w:p>
          <w:p w14:paraId="62957921" w14:textId="77777777" w:rsidR="00226206" w:rsidRDefault="00226206" w:rsidP="00AC450C">
            <w:pPr>
              <w:spacing w:after="0"/>
            </w:pP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54C806" w14:textId="77777777" w:rsidR="00226206" w:rsidRDefault="00226206" w:rsidP="00AC450C">
            <w:pPr>
              <w:spacing w:after="0"/>
            </w:pPr>
          </w:p>
        </w:tc>
      </w:tr>
      <w:tr w:rsidR="00226206" w:rsidRPr="00464805" w14:paraId="6AEBCB32" w14:textId="77777777" w:rsidTr="00F27480"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A502CD5" w14:textId="77777777" w:rsidR="00226206" w:rsidRDefault="00226206" w:rsidP="00AC450C">
            <w:pPr>
              <w:spacing w:after="0"/>
            </w:pPr>
            <w:r>
              <w:t>Dato for gjennomgang med foresatte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4B335" w14:textId="77777777" w:rsidR="00226206" w:rsidRDefault="00226206" w:rsidP="00AC450C">
            <w:pPr>
              <w:spacing w:after="0"/>
            </w:pPr>
          </w:p>
        </w:tc>
      </w:tr>
    </w:tbl>
    <w:p w14:paraId="5E0620EC" w14:textId="77777777" w:rsidR="001D54E9" w:rsidRDefault="001D54E9" w:rsidP="00036A27">
      <w:pPr>
        <w:spacing w:after="0"/>
        <w:rPr>
          <w:b/>
          <w:bCs/>
        </w:rPr>
      </w:pPr>
    </w:p>
    <w:p w14:paraId="593EE6EC" w14:textId="76BA240E" w:rsidR="00733DD4" w:rsidRPr="00C907CF" w:rsidRDefault="00C907CF" w:rsidP="00036A27">
      <w:pPr>
        <w:spacing w:after="0"/>
        <w:rPr>
          <w:b/>
          <w:bCs/>
        </w:rPr>
      </w:pPr>
      <w:r w:rsidRPr="00C907CF">
        <w:rPr>
          <w:b/>
          <w:bCs/>
        </w:rPr>
        <w:t>VEDLEGG SOM SKAL LEGGES VED: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00E7B" w:rsidRPr="00A3649B" w14:paraId="4456ECB4" w14:textId="77777777" w:rsidTr="00733DD4">
        <w:tc>
          <w:tcPr>
            <w:tcW w:w="5524" w:type="dxa"/>
          </w:tcPr>
          <w:p w14:paraId="19FE0270" w14:textId="03F99994" w:rsidR="00800E7B" w:rsidRPr="00A3649B" w:rsidRDefault="00800E7B" w:rsidP="00464805">
            <w:pPr>
              <w:rPr>
                <w:b/>
                <w:bCs/>
              </w:rPr>
            </w:pPr>
            <w:r w:rsidRPr="00A3649B">
              <w:rPr>
                <w:b/>
                <w:bCs/>
              </w:rPr>
              <w:t>Navn vedlegg</w:t>
            </w:r>
          </w:p>
        </w:tc>
        <w:tc>
          <w:tcPr>
            <w:tcW w:w="3538" w:type="dxa"/>
          </w:tcPr>
          <w:p w14:paraId="40B03E68" w14:textId="242C9EBB" w:rsidR="00800E7B" w:rsidRPr="00A3649B" w:rsidRDefault="00800E7B" w:rsidP="00464805">
            <w:pPr>
              <w:rPr>
                <w:b/>
                <w:bCs/>
              </w:rPr>
            </w:pPr>
            <w:r w:rsidRPr="00A3649B">
              <w:rPr>
                <w:b/>
                <w:bCs/>
              </w:rPr>
              <w:t>Sett kryss når vedlagt</w:t>
            </w:r>
            <w:r w:rsidR="00733DD4">
              <w:rPr>
                <w:b/>
                <w:bCs/>
              </w:rPr>
              <w:t>/gjennomført</w:t>
            </w:r>
          </w:p>
        </w:tc>
      </w:tr>
      <w:tr w:rsidR="00800E7B" w14:paraId="7957F793" w14:textId="77777777" w:rsidTr="00733DD4">
        <w:tc>
          <w:tcPr>
            <w:tcW w:w="5524" w:type="dxa"/>
          </w:tcPr>
          <w:p w14:paraId="55C395D3" w14:textId="645460C7" w:rsidR="00800E7B" w:rsidRDefault="0029467F" w:rsidP="00464805">
            <w:r>
              <w:t>Alle Med</w:t>
            </w:r>
          </w:p>
        </w:tc>
        <w:tc>
          <w:tcPr>
            <w:tcW w:w="3538" w:type="dxa"/>
          </w:tcPr>
          <w:p w14:paraId="4B5790B9" w14:textId="77777777" w:rsidR="00800E7B" w:rsidRDefault="00800E7B" w:rsidP="00464805"/>
        </w:tc>
      </w:tr>
      <w:tr w:rsidR="00800E7B" w14:paraId="18D7E265" w14:textId="77777777" w:rsidTr="00733DD4">
        <w:tc>
          <w:tcPr>
            <w:tcW w:w="5524" w:type="dxa"/>
          </w:tcPr>
          <w:p w14:paraId="3EC1B199" w14:textId="698C62E9" w:rsidR="00800E7B" w:rsidRDefault="0029467F" w:rsidP="00464805">
            <w:r>
              <w:t>TRAS (norsk)</w:t>
            </w:r>
          </w:p>
        </w:tc>
        <w:tc>
          <w:tcPr>
            <w:tcW w:w="3538" w:type="dxa"/>
          </w:tcPr>
          <w:p w14:paraId="27C70357" w14:textId="77777777" w:rsidR="00800E7B" w:rsidRDefault="00800E7B" w:rsidP="00464805"/>
        </w:tc>
      </w:tr>
      <w:tr w:rsidR="00800E7B" w14:paraId="2F539EBD" w14:textId="77777777" w:rsidTr="00733DD4">
        <w:tc>
          <w:tcPr>
            <w:tcW w:w="5524" w:type="dxa"/>
          </w:tcPr>
          <w:p w14:paraId="2D15029A" w14:textId="320720C3" w:rsidR="00800E7B" w:rsidRDefault="0029467F" w:rsidP="00464805">
            <w:r>
              <w:t>TRAS (morsmål)</w:t>
            </w:r>
          </w:p>
        </w:tc>
        <w:tc>
          <w:tcPr>
            <w:tcW w:w="3538" w:type="dxa"/>
          </w:tcPr>
          <w:p w14:paraId="1A11937B" w14:textId="77777777" w:rsidR="00800E7B" w:rsidRDefault="00800E7B" w:rsidP="00464805"/>
        </w:tc>
      </w:tr>
      <w:tr w:rsidR="0029467F" w14:paraId="191B240C" w14:textId="77777777" w:rsidTr="00733DD4">
        <w:tc>
          <w:tcPr>
            <w:tcW w:w="5524" w:type="dxa"/>
          </w:tcPr>
          <w:p w14:paraId="1E4EB3ED" w14:textId="641FF3D4" w:rsidR="0029467F" w:rsidRDefault="0029467F" w:rsidP="00464805">
            <w:r>
              <w:t>Referat barnesamtale</w:t>
            </w:r>
          </w:p>
        </w:tc>
        <w:tc>
          <w:tcPr>
            <w:tcW w:w="3538" w:type="dxa"/>
          </w:tcPr>
          <w:p w14:paraId="4C594E3C" w14:textId="77777777" w:rsidR="0029467F" w:rsidRDefault="0029467F" w:rsidP="00464805"/>
        </w:tc>
      </w:tr>
      <w:tr w:rsidR="00A3649B" w14:paraId="79D2F1DB" w14:textId="77777777" w:rsidTr="00733DD4">
        <w:tc>
          <w:tcPr>
            <w:tcW w:w="5524" w:type="dxa"/>
          </w:tcPr>
          <w:p w14:paraId="4DDF458D" w14:textId="75891A31" w:rsidR="00A3649B" w:rsidRDefault="00733DD4" w:rsidP="00464805">
            <w:r>
              <w:t>Er s</w:t>
            </w:r>
            <w:r w:rsidR="00A3649B">
              <w:t>yns</w:t>
            </w:r>
            <w:r>
              <w:t>test gjennomført?</w:t>
            </w:r>
          </w:p>
        </w:tc>
        <w:tc>
          <w:tcPr>
            <w:tcW w:w="3538" w:type="dxa"/>
          </w:tcPr>
          <w:p w14:paraId="097C1F8C" w14:textId="77777777" w:rsidR="00A3649B" w:rsidRDefault="00A3649B" w:rsidP="00464805"/>
        </w:tc>
      </w:tr>
      <w:tr w:rsidR="00733DD4" w14:paraId="1DF09306" w14:textId="77777777" w:rsidTr="00733DD4">
        <w:tc>
          <w:tcPr>
            <w:tcW w:w="5524" w:type="dxa"/>
          </w:tcPr>
          <w:p w14:paraId="6F9CBEA3" w14:textId="435C1782" w:rsidR="00733DD4" w:rsidRDefault="00733DD4" w:rsidP="00464805">
            <w:r>
              <w:t>Er hørselstest gjennomført?</w:t>
            </w:r>
          </w:p>
        </w:tc>
        <w:tc>
          <w:tcPr>
            <w:tcW w:w="3538" w:type="dxa"/>
          </w:tcPr>
          <w:p w14:paraId="6B4A56CB" w14:textId="77777777" w:rsidR="00733DD4" w:rsidRDefault="00733DD4" w:rsidP="00464805"/>
        </w:tc>
      </w:tr>
      <w:tr w:rsidR="007D6023" w14:paraId="15F5D953" w14:textId="77777777" w:rsidTr="00733DD4">
        <w:tc>
          <w:tcPr>
            <w:tcW w:w="5524" w:type="dxa"/>
          </w:tcPr>
          <w:p w14:paraId="2501845D" w14:textId="0A1F8767" w:rsidR="007D6023" w:rsidRDefault="007D6023" w:rsidP="00464805">
            <w:r>
              <w:t>Eventuelle andre relevante vedlegg</w:t>
            </w:r>
          </w:p>
        </w:tc>
        <w:tc>
          <w:tcPr>
            <w:tcW w:w="3538" w:type="dxa"/>
          </w:tcPr>
          <w:p w14:paraId="463FBB00" w14:textId="77777777" w:rsidR="007D6023" w:rsidRDefault="007D6023" w:rsidP="00464805"/>
        </w:tc>
      </w:tr>
    </w:tbl>
    <w:p w14:paraId="15B782D6" w14:textId="29BF4435" w:rsidR="006C057A" w:rsidRPr="00464805" w:rsidRDefault="006C057A" w:rsidP="00C907CF"/>
    <w:sectPr w:rsidR="006C057A" w:rsidRPr="00464805" w:rsidSect="00C77A3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B8C1" w14:textId="77777777" w:rsidR="00641544" w:rsidRDefault="00641544" w:rsidP="00C77A30">
      <w:pPr>
        <w:spacing w:after="0" w:line="240" w:lineRule="auto"/>
      </w:pPr>
      <w:r>
        <w:separator/>
      </w:r>
    </w:p>
  </w:endnote>
  <w:endnote w:type="continuationSeparator" w:id="0">
    <w:p w14:paraId="697744CE" w14:textId="77777777" w:rsidR="00641544" w:rsidRDefault="00641544" w:rsidP="00C7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975993"/>
      <w:docPartObj>
        <w:docPartGallery w:val="Page Numbers (Bottom of Page)"/>
        <w:docPartUnique/>
      </w:docPartObj>
    </w:sdtPr>
    <w:sdtContent>
      <w:p w14:paraId="64C52ED6" w14:textId="29292249" w:rsidR="00420007" w:rsidRDefault="0042000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AD657" w14:textId="77777777" w:rsidR="00C77A30" w:rsidRDefault="00C77A3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003" w14:textId="6DBA5261" w:rsidR="00C77A30" w:rsidRDefault="00420007">
    <w:pPr>
      <w:pStyle w:val="Bunntekst"/>
    </w:pPr>
    <w:r>
      <w:t>Endret 01.03.21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F1C9" w14:textId="77777777" w:rsidR="00641544" w:rsidRDefault="00641544" w:rsidP="00C77A30">
      <w:pPr>
        <w:spacing w:after="0" w:line="240" w:lineRule="auto"/>
      </w:pPr>
      <w:r>
        <w:separator/>
      </w:r>
    </w:p>
  </w:footnote>
  <w:footnote w:type="continuationSeparator" w:id="0">
    <w:p w14:paraId="51126C54" w14:textId="77777777" w:rsidR="00641544" w:rsidRDefault="00641544" w:rsidP="00C7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3BAE" w14:textId="76979178" w:rsidR="00C77A30" w:rsidRPr="00C77A30" w:rsidRDefault="00C77A30" w:rsidP="00C77A30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nb-NO"/>
      </w:rPr>
    </w:pPr>
    <w:r w:rsidRPr="00F71DDB">
      <w:rPr>
        <w:noProof/>
      </w:rPr>
      <w:drawing>
        <wp:inline distT="0" distB="0" distL="0" distR="0" wp14:anchorId="1F2B884F" wp14:editId="6418F2EC">
          <wp:extent cx="1438275" cy="447675"/>
          <wp:effectExtent l="0" t="0" r="9525" b="9525"/>
          <wp:docPr id="3" name="Bilde 3" descr="C:\Users\el-hu\AppData\Local\Microsoft\Windows\INetCache\Content.MSO\F274F49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-hu\AppData\Local\Microsoft\Windows\INetCache\Content.MSO\F274F49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DDB">
      <w:rPr>
        <w:rFonts w:ascii="Calibri" w:eastAsia="Times New Roman" w:hAnsi="Calibri" w:cs="Calibri"/>
        <w:lang w:eastAsia="nb-NO"/>
      </w:rPr>
      <w:t> </w:t>
    </w:r>
    <w:r>
      <w:rPr>
        <w:rFonts w:ascii="Calibri" w:eastAsia="Times New Roman" w:hAnsi="Calibri" w:cs="Calibri"/>
        <w:lang w:eastAsia="nb-NO"/>
      </w:rPr>
      <w:tab/>
    </w:r>
    <w:r>
      <w:rPr>
        <w:rFonts w:ascii="Calibri" w:eastAsia="Times New Roman" w:hAnsi="Calibri" w:cs="Calibri"/>
        <w:lang w:eastAsia="nb-NO"/>
      </w:rPr>
      <w:tab/>
    </w:r>
    <w:r>
      <w:rPr>
        <w:rFonts w:ascii="Calibri" w:eastAsia="Times New Roman" w:hAnsi="Calibri" w:cs="Calibri"/>
        <w:lang w:eastAsia="nb-NO"/>
      </w:rPr>
      <w:tab/>
    </w:r>
    <w:r>
      <w:rPr>
        <w:rFonts w:ascii="Calibri" w:eastAsia="Times New Roman" w:hAnsi="Calibri" w:cs="Calibri"/>
        <w:lang w:eastAsia="nb-NO"/>
      </w:rPr>
      <w:tab/>
    </w:r>
    <w:r>
      <w:rPr>
        <w:rFonts w:ascii="Calibri" w:eastAsia="Times New Roman" w:hAnsi="Calibri" w:cs="Calibri"/>
        <w:lang w:eastAsia="nb-NO"/>
      </w:rPr>
      <w:tab/>
      <w:t>Pedagogisk psykologisk tjeneste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7B06"/>
    <w:multiLevelType w:val="hybridMultilevel"/>
    <w:tmpl w:val="6950A96E"/>
    <w:lvl w:ilvl="0" w:tplc="CE8C5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55F90"/>
    <w:multiLevelType w:val="hybridMultilevel"/>
    <w:tmpl w:val="B6207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5819">
    <w:abstractNumId w:val="1"/>
  </w:num>
  <w:num w:numId="2" w16cid:durableId="30181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DB"/>
    <w:rsid w:val="00001019"/>
    <w:rsid w:val="00036A27"/>
    <w:rsid w:val="00070F87"/>
    <w:rsid w:val="000B4770"/>
    <w:rsid w:val="000E1C80"/>
    <w:rsid w:val="000F3BAE"/>
    <w:rsid w:val="000F5873"/>
    <w:rsid w:val="00106BE5"/>
    <w:rsid w:val="0011125E"/>
    <w:rsid w:val="001246F1"/>
    <w:rsid w:val="00141C21"/>
    <w:rsid w:val="00183047"/>
    <w:rsid w:val="001A0991"/>
    <w:rsid w:val="001C226A"/>
    <w:rsid w:val="001D54E9"/>
    <w:rsid w:val="001F2DAD"/>
    <w:rsid w:val="001F4CC0"/>
    <w:rsid w:val="002241EC"/>
    <w:rsid w:val="00225FAA"/>
    <w:rsid w:val="00226206"/>
    <w:rsid w:val="00227D7D"/>
    <w:rsid w:val="002366F4"/>
    <w:rsid w:val="00244764"/>
    <w:rsid w:val="00246D27"/>
    <w:rsid w:val="00256D61"/>
    <w:rsid w:val="00256F5B"/>
    <w:rsid w:val="0026040B"/>
    <w:rsid w:val="00265AC8"/>
    <w:rsid w:val="00285C25"/>
    <w:rsid w:val="002913C0"/>
    <w:rsid w:val="0029467F"/>
    <w:rsid w:val="002B7AF1"/>
    <w:rsid w:val="002B7D15"/>
    <w:rsid w:val="002D2ECA"/>
    <w:rsid w:val="002E7E5A"/>
    <w:rsid w:val="00311B67"/>
    <w:rsid w:val="00380723"/>
    <w:rsid w:val="00383D65"/>
    <w:rsid w:val="0038792E"/>
    <w:rsid w:val="003A1670"/>
    <w:rsid w:val="003A23EE"/>
    <w:rsid w:val="003A757A"/>
    <w:rsid w:val="003C28C2"/>
    <w:rsid w:val="003C4B14"/>
    <w:rsid w:val="00404C13"/>
    <w:rsid w:val="00405A5B"/>
    <w:rsid w:val="00410C29"/>
    <w:rsid w:val="00415772"/>
    <w:rsid w:val="00420007"/>
    <w:rsid w:val="004233F0"/>
    <w:rsid w:val="00432E62"/>
    <w:rsid w:val="004349C8"/>
    <w:rsid w:val="0046104C"/>
    <w:rsid w:val="00464805"/>
    <w:rsid w:val="004727B9"/>
    <w:rsid w:val="00485E04"/>
    <w:rsid w:val="00492270"/>
    <w:rsid w:val="00492B22"/>
    <w:rsid w:val="004A2E58"/>
    <w:rsid w:val="004C7631"/>
    <w:rsid w:val="004F0E69"/>
    <w:rsid w:val="00537505"/>
    <w:rsid w:val="00537ABF"/>
    <w:rsid w:val="00544624"/>
    <w:rsid w:val="00552879"/>
    <w:rsid w:val="00552924"/>
    <w:rsid w:val="005567CC"/>
    <w:rsid w:val="00574561"/>
    <w:rsid w:val="00583D26"/>
    <w:rsid w:val="005956AE"/>
    <w:rsid w:val="005D0FEC"/>
    <w:rsid w:val="005E491D"/>
    <w:rsid w:val="005F6079"/>
    <w:rsid w:val="005F70F2"/>
    <w:rsid w:val="006024FA"/>
    <w:rsid w:val="00632C54"/>
    <w:rsid w:val="00641544"/>
    <w:rsid w:val="00645D63"/>
    <w:rsid w:val="00647560"/>
    <w:rsid w:val="006541D0"/>
    <w:rsid w:val="006819E5"/>
    <w:rsid w:val="006A4077"/>
    <w:rsid w:val="006B070C"/>
    <w:rsid w:val="006C0444"/>
    <w:rsid w:val="006C057A"/>
    <w:rsid w:val="006E2E9D"/>
    <w:rsid w:val="006E4BBB"/>
    <w:rsid w:val="006F5887"/>
    <w:rsid w:val="006F6583"/>
    <w:rsid w:val="007151C4"/>
    <w:rsid w:val="0072729D"/>
    <w:rsid w:val="00730324"/>
    <w:rsid w:val="00732987"/>
    <w:rsid w:val="00733DD4"/>
    <w:rsid w:val="00752481"/>
    <w:rsid w:val="007708F5"/>
    <w:rsid w:val="007736B9"/>
    <w:rsid w:val="00774296"/>
    <w:rsid w:val="00793E5A"/>
    <w:rsid w:val="007D5154"/>
    <w:rsid w:val="007D6023"/>
    <w:rsid w:val="007F4861"/>
    <w:rsid w:val="00800E7B"/>
    <w:rsid w:val="008136C2"/>
    <w:rsid w:val="00813CDD"/>
    <w:rsid w:val="00822F50"/>
    <w:rsid w:val="008267E3"/>
    <w:rsid w:val="00826C20"/>
    <w:rsid w:val="008278F6"/>
    <w:rsid w:val="00836A06"/>
    <w:rsid w:val="00856A5F"/>
    <w:rsid w:val="00877BB0"/>
    <w:rsid w:val="00890FC0"/>
    <w:rsid w:val="008A5A9A"/>
    <w:rsid w:val="008B1274"/>
    <w:rsid w:val="008C55FE"/>
    <w:rsid w:val="008D759C"/>
    <w:rsid w:val="008F2DE0"/>
    <w:rsid w:val="008F6F74"/>
    <w:rsid w:val="00926C14"/>
    <w:rsid w:val="00941934"/>
    <w:rsid w:val="00942888"/>
    <w:rsid w:val="00945965"/>
    <w:rsid w:val="00955446"/>
    <w:rsid w:val="0096539E"/>
    <w:rsid w:val="0097045B"/>
    <w:rsid w:val="0098502B"/>
    <w:rsid w:val="009868CE"/>
    <w:rsid w:val="009D24FF"/>
    <w:rsid w:val="009D2D37"/>
    <w:rsid w:val="009D47B9"/>
    <w:rsid w:val="009E246D"/>
    <w:rsid w:val="009F1A5D"/>
    <w:rsid w:val="00A3649B"/>
    <w:rsid w:val="00A4091F"/>
    <w:rsid w:val="00A92E06"/>
    <w:rsid w:val="00AB1D5E"/>
    <w:rsid w:val="00AD1008"/>
    <w:rsid w:val="00AD5384"/>
    <w:rsid w:val="00B10C35"/>
    <w:rsid w:val="00B24AE7"/>
    <w:rsid w:val="00B3515F"/>
    <w:rsid w:val="00B43980"/>
    <w:rsid w:val="00B4731F"/>
    <w:rsid w:val="00B66AD6"/>
    <w:rsid w:val="00B71875"/>
    <w:rsid w:val="00B94C55"/>
    <w:rsid w:val="00BA15FF"/>
    <w:rsid w:val="00BF5560"/>
    <w:rsid w:val="00C128C4"/>
    <w:rsid w:val="00C14A7F"/>
    <w:rsid w:val="00C16870"/>
    <w:rsid w:val="00C17D11"/>
    <w:rsid w:val="00C212C6"/>
    <w:rsid w:val="00C31AE8"/>
    <w:rsid w:val="00C50CF9"/>
    <w:rsid w:val="00C603C8"/>
    <w:rsid w:val="00C77A30"/>
    <w:rsid w:val="00C80FB9"/>
    <w:rsid w:val="00C835DE"/>
    <w:rsid w:val="00C876B6"/>
    <w:rsid w:val="00C907CF"/>
    <w:rsid w:val="00CA0F1C"/>
    <w:rsid w:val="00CA4395"/>
    <w:rsid w:val="00CA661C"/>
    <w:rsid w:val="00CA7D71"/>
    <w:rsid w:val="00CB1865"/>
    <w:rsid w:val="00CB50A5"/>
    <w:rsid w:val="00CB7707"/>
    <w:rsid w:val="00CC53C1"/>
    <w:rsid w:val="00CC71B8"/>
    <w:rsid w:val="00CD0456"/>
    <w:rsid w:val="00CD7F96"/>
    <w:rsid w:val="00CE0707"/>
    <w:rsid w:val="00D176CE"/>
    <w:rsid w:val="00D31431"/>
    <w:rsid w:val="00D31BC2"/>
    <w:rsid w:val="00D42D89"/>
    <w:rsid w:val="00D45FB7"/>
    <w:rsid w:val="00D5194E"/>
    <w:rsid w:val="00D56051"/>
    <w:rsid w:val="00D71196"/>
    <w:rsid w:val="00D74A1E"/>
    <w:rsid w:val="00D757F7"/>
    <w:rsid w:val="00D7797B"/>
    <w:rsid w:val="00DB691A"/>
    <w:rsid w:val="00DD2B58"/>
    <w:rsid w:val="00DE38A7"/>
    <w:rsid w:val="00E02981"/>
    <w:rsid w:val="00E04D19"/>
    <w:rsid w:val="00E06F39"/>
    <w:rsid w:val="00E1395B"/>
    <w:rsid w:val="00E2520D"/>
    <w:rsid w:val="00E2667E"/>
    <w:rsid w:val="00E30302"/>
    <w:rsid w:val="00E424A4"/>
    <w:rsid w:val="00E42F96"/>
    <w:rsid w:val="00E45E8F"/>
    <w:rsid w:val="00E4628A"/>
    <w:rsid w:val="00E606D6"/>
    <w:rsid w:val="00E67EAE"/>
    <w:rsid w:val="00E87290"/>
    <w:rsid w:val="00EB1AFE"/>
    <w:rsid w:val="00EB5296"/>
    <w:rsid w:val="00EB65AF"/>
    <w:rsid w:val="00EE22C8"/>
    <w:rsid w:val="00EE5B60"/>
    <w:rsid w:val="00EE77DA"/>
    <w:rsid w:val="00EF277A"/>
    <w:rsid w:val="00EF3DE8"/>
    <w:rsid w:val="00F16DF0"/>
    <w:rsid w:val="00F176F5"/>
    <w:rsid w:val="00F27480"/>
    <w:rsid w:val="00F65A1A"/>
    <w:rsid w:val="00F67942"/>
    <w:rsid w:val="00F71DDB"/>
    <w:rsid w:val="00F85D35"/>
    <w:rsid w:val="00F86E05"/>
    <w:rsid w:val="00F96BB1"/>
    <w:rsid w:val="00F97E33"/>
    <w:rsid w:val="00FA2132"/>
    <w:rsid w:val="00FB2DF5"/>
    <w:rsid w:val="00FB4CBA"/>
    <w:rsid w:val="00FB5343"/>
    <w:rsid w:val="00FC51C6"/>
    <w:rsid w:val="00FC74E5"/>
    <w:rsid w:val="00FD1E06"/>
    <w:rsid w:val="00FD4C12"/>
    <w:rsid w:val="00FE088C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C419"/>
  <w15:chartTrackingRefBased/>
  <w15:docId w15:val="{BDA9D338-08ED-4BE6-AB1A-0CB0C9A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DD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3C4B14"/>
    <w:pPr>
      <w:ind w:left="720"/>
      <w:contextualSpacing/>
    </w:pPr>
  </w:style>
  <w:style w:type="table" w:styleId="Tabellrutenett">
    <w:name w:val="Table Grid"/>
    <w:basedOn w:val="Vanligtabell"/>
    <w:uiPriority w:val="39"/>
    <w:rsid w:val="0025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7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7A30"/>
  </w:style>
  <w:style w:type="paragraph" w:styleId="Bunntekst">
    <w:name w:val="footer"/>
    <w:basedOn w:val="Normal"/>
    <w:link w:val="BunntekstTegn"/>
    <w:uiPriority w:val="99"/>
    <w:unhideWhenUsed/>
    <w:rsid w:val="00C7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1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8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3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8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8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91b-6fb8-4336-85ef-897d3320d7a9" xsi:nil="true"/>
    <lcf76f155ced4ddcb4097134ff3c332f xmlns="b72917e7-f474-4340-b10d-b5d0351e1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16" ma:contentTypeDescription="Opprett et nytt dokument." ma:contentTypeScope="" ma:versionID="173787ebfa142467dc94f6cee1214030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31b9eae5b076af602c398d2dbe4a9168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ca53b6-4cda-4b4c-b7be-84583ebaca73}" ma:internalName="TaxCatchAll" ma:showField="CatchAllData" ma:web="4fb9e91b-6fb8-4336-85ef-897d3320d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C2E21-DBAD-480B-8C5D-B63B71029CCA}">
  <ds:schemaRefs>
    <ds:schemaRef ds:uri="http://schemas.microsoft.com/office/2006/metadata/properties"/>
    <ds:schemaRef ds:uri="http://schemas.microsoft.com/office/infopath/2007/PartnerControls"/>
    <ds:schemaRef ds:uri="4fb9e91b-6fb8-4336-85ef-897d3320d7a9"/>
    <ds:schemaRef ds:uri="b72917e7-f474-4340-b10d-b5d0351e13df"/>
  </ds:schemaRefs>
</ds:datastoreItem>
</file>

<file path=customXml/itemProps2.xml><?xml version="1.0" encoding="utf-8"?>
<ds:datastoreItem xmlns:ds="http://schemas.openxmlformats.org/officeDocument/2006/customXml" ds:itemID="{75C55EA7-B70A-449A-87E9-159DC1C1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13202-293D-4840-BB4C-4D5D76D7E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Moss kommune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Hurv</dc:creator>
  <cp:keywords/>
  <dc:description/>
  <cp:lastModifiedBy>Margrete Ribe</cp:lastModifiedBy>
  <cp:revision>95</cp:revision>
  <dcterms:created xsi:type="dcterms:W3CDTF">2024-05-30T07:19:00Z</dcterms:created>
  <dcterms:modified xsi:type="dcterms:W3CDTF">2024-11-01T09:44:00Z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</Properties>
</file>